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368" w:rsidRPr="00153368" w:rsidRDefault="00D03DAB" w:rsidP="00153368">
      <w:pPr>
        <w:pStyle w:val="ConsPlusNormal"/>
        <w:tabs>
          <w:tab w:val="left" w:pos="1276"/>
        </w:tabs>
        <w:spacing w:line="360" w:lineRule="auto"/>
        <w:ind w:left="-180" w:firstLine="0"/>
        <w:rPr>
          <w:bCs/>
          <w:sz w:val="24"/>
        </w:rPr>
      </w:pPr>
      <w:r>
        <w:rPr>
          <w:bCs/>
          <w:sz w:val="24"/>
        </w:rPr>
        <w:t xml:space="preserve"> </w:t>
      </w:r>
    </w:p>
    <w:tbl>
      <w:tblPr>
        <w:tblW w:w="1008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0080"/>
      </w:tblGrid>
      <w:tr w:rsidR="00153368" w:rsidRPr="00CC397C" w:rsidTr="001F7E3A">
        <w:tc>
          <w:tcPr>
            <w:tcW w:w="10080" w:type="dxa"/>
          </w:tcPr>
          <w:p w:rsidR="00153368" w:rsidRPr="004E3DB4" w:rsidRDefault="00153368" w:rsidP="001F7E3A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 xml:space="preserve">Приложение № </w:t>
            </w:r>
            <w:r>
              <w:rPr>
                <w:i/>
                <w:sz w:val="20"/>
                <w:szCs w:val="20"/>
              </w:rPr>
              <w:t>9</w:t>
            </w:r>
            <w:r w:rsidRPr="004E3DB4">
              <w:rPr>
                <w:i/>
                <w:sz w:val="20"/>
                <w:szCs w:val="20"/>
              </w:rPr>
              <w:t xml:space="preserve"> к </w:t>
            </w:r>
            <w:r w:rsidR="00A53DB5">
              <w:rPr>
                <w:i/>
                <w:sz w:val="20"/>
                <w:szCs w:val="20"/>
              </w:rPr>
              <w:t>техническим требованиям</w:t>
            </w:r>
          </w:p>
          <w:p w:rsidR="00153368" w:rsidRPr="004E3DB4" w:rsidRDefault="00153368" w:rsidP="001F7E3A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 xml:space="preserve">по закупке № ___ лот___ </w:t>
            </w:r>
          </w:p>
          <w:p w:rsidR="00153368" w:rsidRPr="004E3DB4" w:rsidRDefault="00153368" w:rsidP="001F7E3A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  <w:p w:rsidR="00153368" w:rsidRPr="004E3DB4" w:rsidRDefault="00153368" w:rsidP="001F7E3A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 xml:space="preserve">Приложение № 1-6/9                              </w:t>
            </w:r>
          </w:p>
          <w:p w:rsidR="00153368" w:rsidRPr="004E3DB4" w:rsidRDefault="00153368" w:rsidP="001F7E3A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>К Приказу «Об учетной политике</w:t>
            </w:r>
          </w:p>
          <w:p w:rsidR="00153368" w:rsidRPr="004E3DB4" w:rsidRDefault="00153368" w:rsidP="001F7E3A">
            <w:pPr>
              <w:widowControl w:val="0"/>
              <w:autoSpaceDE w:val="0"/>
              <w:autoSpaceDN w:val="0"/>
              <w:adjustRightInd w:val="0"/>
              <w:jc w:val="right"/>
              <w:rPr>
                <w:i/>
                <w:sz w:val="20"/>
                <w:szCs w:val="20"/>
              </w:rPr>
            </w:pPr>
            <w:r w:rsidRPr="004E3DB4">
              <w:rPr>
                <w:i/>
                <w:sz w:val="20"/>
                <w:szCs w:val="20"/>
              </w:rPr>
              <w:t>АО «ДРСК»</w:t>
            </w:r>
          </w:p>
          <w:p w:rsidR="00153368" w:rsidRPr="00147580" w:rsidRDefault="00153368" w:rsidP="001F7E3A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:rsidR="007146A0" w:rsidRPr="00E4687B" w:rsidRDefault="007146A0" w:rsidP="007146A0">
      <w:pPr>
        <w:ind w:left="-567" w:firstLine="567"/>
        <w:rPr>
          <w:b/>
          <w:bCs/>
        </w:rPr>
      </w:pPr>
      <w:r w:rsidRPr="00E4687B">
        <w:rPr>
          <w:b/>
          <w:bCs/>
        </w:rPr>
        <w:t xml:space="preserve">Организация:   </w:t>
      </w:r>
      <w:r w:rsidRPr="00E4687B">
        <w:rPr>
          <w:bCs/>
        </w:rPr>
        <w:t>АО ДРСК</w:t>
      </w:r>
    </w:p>
    <w:p w:rsidR="007146A0" w:rsidRPr="00E4687B" w:rsidRDefault="007146A0" w:rsidP="007146A0">
      <w:pPr>
        <w:ind w:left="-567" w:firstLine="567"/>
        <w:rPr>
          <w:b/>
          <w:bCs/>
        </w:rPr>
      </w:pPr>
      <w:r w:rsidRPr="00E4687B">
        <w:rPr>
          <w:b/>
        </w:rPr>
        <w:t xml:space="preserve">Филиал:            </w:t>
      </w:r>
      <w:r w:rsidRPr="00E4687B">
        <w:t>ХЭС</w:t>
      </w:r>
    </w:p>
    <w:p w:rsidR="007146A0" w:rsidRPr="00E4687B" w:rsidRDefault="007146A0" w:rsidP="007146A0">
      <w:pPr>
        <w:ind w:left="-567" w:firstLine="567"/>
        <w:rPr>
          <w:b/>
          <w:bCs/>
        </w:rPr>
      </w:pPr>
      <w:r w:rsidRPr="00E4687B">
        <w:rPr>
          <w:b/>
        </w:rPr>
        <w:t xml:space="preserve">СП ЦЭС:           </w:t>
      </w:r>
      <w:r w:rsidRPr="00E4687B">
        <w:t>Южный РЭС</w:t>
      </w:r>
    </w:p>
    <w:p w:rsidR="007146A0" w:rsidRPr="00E4687B" w:rsidRDefault="007146A0" w:rsidP="007146A0">
      <w:pPr>
        <w:ind w:left="-567" w:firstLine="567"/>
        <w:rPr>
          <w:b/>
        </w:rPr>
      </w:pPr>
      <w:r w:rsidRPr="00E4687B">
        <w:rPr>
          <w:b/>
        </w:rPr>
        <w:t xml:space="preserve">Объект:             </w:t>
      </w:r>
      <w:r w:rsidR="003B61E7">
        <w:t>инв. №</w:t>
      </w:r>
      <w:r w:rsidR="003B61E7" w:rsidRPr="003B61E7">
        <w:t>НВ008261</w:t>
      </w:r>
      <w:r w:rsidRPr="00E4687B">
        <w:t xml:space="preserve"> </w:t>
      </w:r>
      <w:r w:rsidR="003B61E7" w:rsidRPr="003B61E7">
        <w:t>ВЛ-0,4 кВ с.Гаровка-1</w:t>
      </w:r>
    </w:p>
    <w:p w:rsidR="00D03A51" w:rsidRDefault="00D03A51" w:rsidP="00162BFF">
      <w:pPr>
        <w:pStyle w:val="ConsPlusNormal"/>
        <w:tabs>
          <w:tab w:val="left" w:pos="1276"/>
        </w:tabs>
        <w:spacing w:line="360" w:lineRule="auto"/>
        <w:ind w:left="-180" w:firstLine="0"/>
      </w:pPr>
    </w:p>
    <w:p w:rsidR="00B8702A" w:rsidRPr="00E4687B" w:rsidRDefault="00B8702A" w:rsidP="00B8702A">
      <w:pPr>
        <w:jc w:val="center"/>
        <w:rPr>
          <w:b/>
        </w:rPr>
      </w:pPr>
      <w:r w:rsidRPr="00E4687B">
        <w:rPr>
          <w:b/>
        </w:rPr>
        <w:t>ВЕДОМОСТЬ ДЕФЕКТОВ И ОБЪЕМОВ РАБОТ</w:t>
      </w:r>
    </w:p>
    <w:p w:rsidR="007146A0" w:rsidRPr="00E4687B" w:rsidRDefault="007146A0" w:rsidP="00041B24">
      <w:pPr>
        <w:jc w:val="both"/>
        <w:rPr>
          <w:b/>
        </w:rPr>
      </w:pPr>
    </w:p>
    <w:p w:rsidR="00F45D33" w:rsidRPr="00E4687B" w:rsidRDefault="00F45D33" w:rsidP="007146A0">
      <w:pPr>
        <w:ind w:firstLine="851"/>
        <w:jc w:val="both"/>
      </w:pPr>
      <w:r w:rsidRPr="00E4687B">
        <w:t xml:space="preserve">Комиссия </w:t>
      </w:r>
      <w:proofErr w:type="gramStart"/>
      <w:r w:rsidRPr="00E4687B">
        <w:t>провела  обследование</w:t>
      </w:r>
      <w:proofErr w:type="gramEnd"/>
      <w:r w:rsidRPr="00E4687B">
        <w:t xml:space="preserve">  </w:t>
      </w:r>
      <w:r w:rsidR="00246BC8" w:rsidRPr="00E4687B">
        <w:rPr>
          <w:b/>
          <w:bCs/>
          <w:u w:val="single"/>
        </w:rPr>
        <w:t>ВЛ</w:t>
      </w:r>
      <w:r w:rsidR="006709E3" w:rsidRPr="00E4687B">
        <w:rPr>
          <w:b/>
          <w:bCs/>
          <w:u w:val="single"/>
        </w:rPr>
        <w:t xml:space="preserve"> </w:t>
      </w:r>
      <w:r w:rsidR="00246BC8" w:rsidRPr="00E4687B">
        <w:rPr>
          <w:b/>
          <w:bCs/>
          <w:u w:val="single"/>
        </w:rPr>
        <w:t>0,4 кВ  Ф-</w:t>
      </w:r>
      <w:r w:rsidR="00406493" w:rsidRPr="00E4687B">
        <w:rPr>
          <w:b/>
          <w:bCs/>
          <w:u w:val="single"/>
        </w:rPr>
        <w:t>3</w:t>
      </w:r>
      <w:r w:rsidR="00246BC8" w:rsidRPr="00E4687B">
        <w:rPr>
          <w:b/>
          <w:bCs/>
          <w:u w:val="single"/>
        </w:rPr>
        <w:t xml:space="preserve"> ТП-3</w:t>
      </w:r>
      <w:r w:rsidR="00406493" w:rsidRPr="00E4687B">
        <w:rPr>
          <w:b/>
          <w:bCs/>
          <w:u w:val="single"/>
        </w:rPr>
        <w:t>636</w:t>
      </w:r>
      <w:r w:rsidR="00246BC8" w:rsidRPr="00E4687B">
        <w:rPr>
          <w:u w:val="single"/>
        </w:rPr>
        <w:t xml:space="preserve"> </w:t>
      </w:r>
      <w:r w:rsidR="00246BC8" w:rsidRPr="00E4687B">
        <w:rPr>
          <w:b/>
          <w:bCs/>
          <w:u w:val="single"/>
        </w:rPr>
        <w:t xml:space="preserve">с. </w:t>
      </w:r>
      <w:r w:rsidR="006709E3" w:rsidRPr="00E4687B">
        <w:rPr>
          <w:b/>
          <w:bCs/>
          <w:u w:val="single"/>
        </w:rPr>
        <w:t>Гаров</w:t>
      </w:r>
      <w:r w:rsidR="00246BC8" w:rsidRPr="00E4687B">
        <w:rPr>
          <w:b/>
          <w:bCs/>
          <w:u w:val="single"/>
        </w:rPr>
        <w:t>ка</w:t>
      </w:r>
      <w:r w:rsidR="006709E3" w:rsidRPr="00E4687B">
        <w:rPr>
          <w:b/>
          <w:bCs/>
          <w:u w:val="single"/>
        </w:rPr>
        <w:t>-1</w:t>
      </w:r>
      <w:r w:rsidR="00246BC8" w:rsidRPr="00E4687B">
        <w:rPr>
          <w:b/>
          <w:bCs/>
        </w:rPr>
        <w:t>,</w:t>
      </w:r>
      <w:r w:rsidR="00246BC8" w:rsidRPr="00E4687B">
        <w:t xml:space="preserve">  </w:t>
      </w:r>
      <w:r w:rsidR="00834744" w:rsidRPr="00E4687B">
        <w:t>вследствие  чего  приняла решение, о необходимости  проведения следующего объема  работ по ремонту подрядным способом:</w:t>
      </w:r>
    </w:p>
    <w:p w:rsidR="00B5335C" w:rsidRPr="00E4687B" w:rsidRDefault="00B5335C" w:rsidP="00F45D33"/>
    <w:tbl>
      <w:tblPr>
        <w:tblW w:w="992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3685"/>
        <w:gridCol w:w="142"/>
        <w:gridCol w:w="1134"/>
        <w:gridCol w:w="1134"/>
        <w:gridCol w:w="3260"/>
      </w:tblGrid>
      <w:tr w:rsidR="00F45D33" w:rsidRPr="00E4687B" w:rsidTr="00E4687B">
        <w:trPr>
          <w:trHeight w:val="7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E4687B" w:rsidRDefault="00F45D33" w:rsidP="007146A0">
            <w:pPr>
              <w:jc w:val="center"/>
            </w:pPr>
            <w:r w:rsidRPr="00E4687B">
              <w:t>№ п/п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E4687B" w:rsidRDefault="00F45D33" w:rsidP="007146A0">
            <w:pPr>
              <w:jc w:val="center"/>
            </w:pPr>
            <w:r w:rsidRPr="00E4687B">
              <w:t>Обнаруженные дефекты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E4687B" w:rsidRDefault="00F45D33" w:rsidP="007146A0">
            <w:pPr>
              <w:jc w:val="center"/>
            </w:pPr>
            <w:r w:rsidRPr="00E4687B">
              <w:t>Ед</w:t>
            </w:r>
            <w:r w:rsidR="007146A0" w:rsidRPr="00E4687B">
              <w:t>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E4687B" w:rsidRDefault="00F45D33" w:rsidP="007146A0">
            <w:pPr>
              <w:jc w:val="center"/>
            </w:pPr>
            <w:r w:rsidRPr="00E4687B">
              <w:t>Кол</w:t>
            </w:r>
            <w:r w:rsidR="007146A0" w:rsidRPr="00E4687B">
              <w:t>-во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D33" w:rsidRPr="00E4687B" w:rsidRDefault="00F45D33" w:rsidP="007146A0">
            <w:pPr>
              <w:jc w:val="center"/>
            </w:pPr>
            <w:r w:rsidRPr="00E4687B">
              <w:t>Наименование работ</w:t>
            </w:r>
          </w:p>
        </w:tc>
      </w:tr>
      <w:tr w:rsidR="002D2E87" w:rsidRPr="00E4687B" w:rsidTr="00E4687B">
        <w:trPr>
          <w:trHeight w:val="70"/>
        </w:trPr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E87" w:rsidRPr="00E4687B" w:rsidRDefault="002D2E87" w:rsidP="007146A0">
            <w:pPr>
              <w:jc w:val="center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E87" w:rsidRPr="00E4687B" w:rsidRDefault="002D2E87" w:rsidP="007146A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E87" w:rsidRPr="00E4687B" w:rsidRDefault="002D2E87" w:rsidP="007146A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E87" w:rsidRPr="00E4687B" w:rsidRDefault="002D2E87" w:rsidP="007146A0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E87" w:rsidRPr="002D2E87" w:rsidRDefault="002D2E87" w:rsidP="002D2E87">
            <w:pPr>
              <w:jc w:val="right"/>
              <w:rPr>
                <w:b/>
                <w:u w:val="single"/>
              </w:rPr>
            </w:pPr>
            <w:r w:rsidRPr="002D2E87">
              <w:rPr>
                <w:b/>
                <w:u w:val="single"/>
              </w:rPr>
              <w:t>Демонтажные работы</w:t>
            </w:r>
          </w:p>
        </w:tc>
      </w:tr>
      <w:tr w:rsidR="005954D1" w:rsidRPr="00E4687B" w:rsidTr="00E4687B">
        <w:trPr>
          <w:trHeight w:val="815"/>
        </w:trPr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5954D1" w:rsidRPr="00E4687B" w:rsidRDefault="005954D1" w:rsidP="00E4687B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:rsidR="005954D1" w:rsidRPr="00E4687B" w:rsidRDefault="00EA5928" w:rsidP="00E4687B">
            <w:pPr>
              <w:jc w:val="both"/>
            </w:pPr>
            <w:r w:rsidRPr="00E4687B">
              <w:t xml:space="preserve">Линейный ввод выполненный кабелем марки АВВГ 3х50+1х25 от РУ 0,4 кВ ТП-3636 до оп.№1 имеет </w:t>
            </w:r>
            <w:r w:rsidR="00E4687B">
              <w:t>многочисленные трещины изоляции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954D1" w:rsidRPr="00E4687B" w:rsidRDefault="000B4A1C" w:rsidP="00CA6890">
            <w:pPr>
              <w:jc w:val="center"/>
            </w:pPr>
            <w:r>
              <w:t>км провода/ км линии/ опор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B4A1C" w:rsidRDefault="000B4A1C" w:rsidP="00CA6890">
            <w:pPr>
              <w:jc w:val="center"/>
            </w:pPr>
            <w:r>
              <w:t>0,01/</w:t>
            </w:r>
          </w:p>
          <w:p w:rsidR="00CA6890" w:rsidRPr="00E4687B" w:rsidRDefault="005954D1" w:rsidP="00CA6890">
            <w:pPr>
              <w:jc w:val="center"/>
            </w:pPr>
            <w:r w:rsidRPr="00E4687B">
              <w:t>0,0</w:t>
            </w:r>
            <w:r w:rsidR="00C5783D" w:rsidRPr="00E4687B">
              <w:t>1</w:t>
            </w:r>
            <w:r w:rsidR="00CA6890">
              <w:t>/1</w:t>
            </w:r>
          </w:p>
          <w:p w:rsidR="005954D1" w:rsidRPr="00E4687B" w:rsidRDefault="005954D1" w:rsidP="00E4687B">
            <w:pPr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954D1" w:rsidRPr="00E4687B" w:rsidRDefault="005954D1" w:rsidP="00E4687B">
            <w:pPr>
              <w:jc w:val="both"/>
            </w:pPr>
            <w:r w:rsidRPr="00E4687B">
              <w:t xml:space="preserve">Демонтаж </w:t>
            </w:r>
            <w:r w:rsidR="00EA5928" w:rsidRPr="00E4687B">
              <w:t>линейного ввода</w:t>
            </w:r>
            <w:r w:rsidR="00E4687B">
              <w:t xml:space="preserve"> от РУ 0,4 кВ ТП-3636 до оп.№1</w:t>
            </w:r>
          </w:p>
        </w:tc>
      </w:tr>
      <w:tr w:rsidR="00AB093D" w:rsidRPr="00E4687B" w:rsidTr="00E4687B">
        <w:trPr>
          <w:trHeight w:val="815"/>
        </w:trPr>
        <w:tc>
          <w:tcPr>
            <w:tcW w:w="572" w:type="dxa"/>
            <w:shd w:val="clear" w:color="auto" w:fill="auto"/>
          </w:tcPr>
          <w:p w:rsidR="00AB093D" w:rsidRPr="00E4687B" w:rsidRDefault="00AB093D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AB093D" w:rsidRPr="00E4687B" w:rsidRDefault="00AB093D" w:rsidP="00E4687B">
            <w:pPr>
              <w:jc w:val="both"/>
            </w:pPr>
            <w:r w:rsidRPr="00E4687B">
              <w:t>Вследствие длительной эксплуатации однофазные  ввода в здания в</w:t>
            </w:r>
            <w:r w:rsidR="00EA54B9">
              <w:t>ыполненные проводом А-16 от оп.</w:t>
            </w:r>
            <w:r w:rsidRPr="00E4687B">
              <w:t xml:space="preserve">№9, 9/1, 9/2,11,12, 13 (6 ответвлений по 15 м каждый, 1 ответвление -20м </w:t>
            </w:r>
            <w:r w:rsidR="00BB5F27">
              <w:t>)  имеют скрутки и оплавления</w:t>
            </w:r>
          </w:p>
        </w:tc>
        <w:tc>
          <w:tcPr>
            <w:tcW w:w="1134" w:type="dxa"/>
            <w:vAlign w:val="center"/>
          </w:tcPr>
          <w:p w:rsidR="00AB093D" w:rsidRPr="00E4687B" w:rsidRDefault="000B4A1C" w:rsidP="00CA6890">
            <w:pPr>
              <w:jc w:val="center"/>
            </w:pPr>
            <w:r>
              <w:t>км провода/ км линии/ 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A1C" w:rsidRDefault="000B4A1C" w:rsidP="00CA6890">
            <w:pPr>
              <w:jc w:val="center"/>
            </w:pPr>
            <w:r>
              <w:t>0,22/</w:t>
            </w:r>
          </w:p>
          <w:p w:rsidR="00AB093D" w:rsidRDefault="00AB093D" w:rsidP="00CA6890">
            <w:pPr>
              <w:jc w:val="center"/>
            </w:pPr>
            <w:r w:rsidRPr="00E4687B">
              <w:t>0,11/</w:t>
            </w:r>
            <w:r w:rsidR="00E4687B">
              <w:t xml:space="preserve"> </w:t>
            </w:r>
            <w:r w:rsidR="003A388D">
              <w:t>7</w:t>
            </w:r>
          </w:p>
          <w:p w:rsidR="00F20AEE" w:rsidRPr="00E4687B" w:rsidRDefault="00F20AEE" w:rsidP="00CA6890">
            <w:pPr>
              <w:jc w:val="center"/>
            </w:pPr>
          </w:p>
        </w:tc>
        <w:tc>
          <w:tcPr>
            <w:tcW w:w="3260" w:type="dxa"/>
          </w:tcPr>
          <w:p w:rsidR="00AB093D" w:rsidRPr="00E4687B" w:rsidRDefault="00AB093D" w:rsidP="00E4687B">
            <w:pPr>
              <w:jc w:val="both"/>
            </w:pPr>
            <w:r w:rsidRPr="00E4687B">
              <w:t xml:space="preserve">Демонтаж однофазных ответвлений к </w:t>
            </w:r>
            <w:proofErr w:type="gramStart"/>
            <w:r w:rsidRPr="00E4687B">
              <w:t>вводам  в</w:t>
            </w:r>
            <w:proofErr w:type="gramEnd"/>
            <w:r w:rsidRPr="00E4687B">
              <w:t xml:space="preserve"> дома выполненных проводом марки А-16 от</w:t>
            </w:r>
            <w:r w:rsidR="00EA54B9">
              <w:t xml:space="preserve"> оп.</w:t>
            </w:r>
            <w:r w:rsidR="00E4687B">
              <w:t xml:space="preserve">№9, 9/1, </w:t>
            </w:r>
            <w:r w:rsidR="00E4687B" w:rsidRPr="00D94BEE">
              <w:t>9/2</w:t>
            </w:r>
            <w:r w:rsidR="00E4687B">
              <w:t>,</w:t>
            </w:r>
            <w:r w:rsidR="003A388D">
              <w:t xml:space="preserve"> </w:t>
            </w:r>
            <w:r w:rsidR="00E4687B">
              <w:t>11,</w:t>
            </w:r>
            <w:r w:rsidR="003A388D">
              <w:t xml:space="preserve"> </w:t>
            </w:r>
            <w:r w:rsidR="00E4687B">
              <w:t>12, 13</w:t>
            </w:r>
            <w:r w:rsidR="00984E21">
              <w:t xml:space="preserve"> </w:t>
            </w:r>
            <w:r w:rsidR="00E51095">
              <w:t>(в два провода)</w:t>
            </w:r>
          </w:p>
          <w:p w:rsidR="00AB093D" w:rsidRPr="00E4687B" w:rsidRDefault="00AB093D" w:rsidP="00E4687B">
            <w:pPr>
              <w:jc w:val="both"/>
            </w:pPr>
          </w:p>
        </w:tc>
      </w:tr>
      <w:tr w:rsidR="00D9711D" w:rsidRPr="00E4687B" w:rsidTr="00E4687B">
        <w:trPr>
          <w:trHeight w:val="910"/>
        </w:trPr>
        <w:tc>
          <w:tcPr>
            <w:tcW w:w="572" w:type="dxa"/>
            <w:shd w:val="clear" w:color="auto" w:fill="auto"/>
          </w:tcPr>
          <w:p w:rsidR="00D9711D" w:rsidRPr="00E4687B" w:rsidRDefault="00D9711D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D9711D" w:rsidRPr="00E4687B" w:rsidRDefault="003B324F" w:rsidP="003B324F">
            <w:pPr>
              <w:jc w:val="both"/>
            </w:pPr>
            <w:r>
              <w:t>Из-за переустановки опор длины провода для подключения вводов не хватит</w:t>
            </w:r>
          </w:p>
        </w:tc>
        <w:tc>
          <w:tcPr>
            <w:tcW w:w="1134" w:type="dxa"/>
            <w:vAlign w:val="center"/>
          </w:tcPr>
          <w:p w:rsidR="00D9711D" w:rsidRPr="00E4687B" w:rsidRDefault="000B4A1C" w:rsidP="00413798">
            <w:pPr>
              <w:jc w:val="center"/>
            </w:pPr>
            <w:r>
              <w:t>км провода/ км линии/ 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A1C" w:rsidRDefault="000B4A1C" w:rsidP="00413798">
            <w:pPr>
              <w:jc w:val="center"/>
            </w:pPr>
            <w:r>
              <w:t>0,03/</w:t>
            </w:r>
          </w:p>
          <w:p w:rsidR="00D9711D" w:rsidRPr="00E4687B" w:rsidRDefault="00D9711D" w:rsidP="00413798">
            <w:pPr>
              <w:jc w:val="center"/>
            </w:pPr>
            <w:r w:rsidRPr="00E4687B">
              <w:t>0,03/</w:t>
            </w:r>
            <w:r w:rsidR="00E4687B">
              <w:t xml:space="preserve"> </w:t>
            </w:r>
            <w:r w:rsidR="00413798">
              <w:t>2</w:t>
            </w:r>
          </w:p>
        </w:tc>
        <w:tc>
          <w:tcPr>
            <w:tcW w:w="3260" w:type="dxa"/>
          </w:tcPr>
          <w:p w:rsidR="00D9711D" w:rsidRPr="00E4687B" w:rsidRDefault="00D9711D" w:rsidP="00C06455">
            <w:pPr>
              <w:jc w:val="both"/>
            </w:pPr>
            <w:r w:rsidRPr="00E4687B">
              <w:t>Демонтаж трёхфазных ответвлений к вводам  в дома выполненных пр</w:t>
            </w:r>
            <w:r w:rsidR="00EA54B9">
              <w:t>оводом марки СИП 4 4х16  от оп.</w:t>
            </w:r>
            <w:r w:rsidRPr="00E4687B">
              <w:t xml:space="preserve">№9/1, </w:t>
            </w:r>
            <w:r w:rsidRPr="00DD1DE2">
              <w:t>9/2</w:t>
            </w:r>
            <w:r w:rsidR="00D275A3">
              <w:t xml:space="preserve"> </w:t>
            </w:r>
          </w:p>
        </w:tc>
      </w:tr>
      <w:tr w:rsidR="00D9711D" w:rsidRPr="00E4687B" w:rsidTr="00E4687B">
        <w:trPr>
          <w:trHeight w:val="815"/>
        </w:trPr>
        <w:tc>
          <w:tcPr>
            <w:tcW w:w="572" w:type="dxa"/>
            <w:shd w:val="clear" w:color="auto" w:fill="auto"/>
          </w:tcPr>
          <w:p w:rsidR="00D9711D" w:rsidRPr="00E4687B" w:rsidRDefault="00D9711D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D9711D" w:rsidRPr="00E4687B" w:rsidRDefault="00D9711D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D9711D" w:rsidRPr="00E4687B" w:rsidRDefault="00D9711D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711D" w:rsidRPr="00E4687B" w:rsidRDefault="00C31AF6" w:rsidP="00E4687B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D9711D" w:rsidRPr="00E4687B" w:rsidRDefault="00D9711D" w:rsidP="00D94BEE">
            <w:pPr>
              <w:jc w:val="both"/>
            </w:pPr>
            <w:r w:rsidRPr="00E4687B">
              <w:t>Отключение трёхфазного ответвления к ввод</w:t>
            </w:r>
            <w:r w:rsidR="00DB5E1C" w:rsidRPr="00E4687B">
              <w:t>у  в дом</w:t>
            </w:r>
            <w:r w:rsidRPr="00E4687B">
              <w:t xml:space="preserve"> выполненн</w:t>
            </w:r>
            <w:r w:rsidR="00DB5E1C" w:rsidRPr="00E4687B">
              <w:t>ого</w:t>
            </w:r>
            <w:r w:rsidRPr="00E4687B">
              <w:t xml:space="preserve"> проводом марки СИП 4 4х16  от </w:t>
            </w:r>
            <w:r w:rsidRPr="00D94BEE">
              <w:t>оп.№8</w:t>
            </w:r>
            <w:r w:rsidR="006B7B99" w:rsidRPr="00D94BEE">
              <w:t xml:space="preserve"> </w:t>
            </w:r>
            <w:r w:rsidR="00C31AF6" w:rsidRPr="00E4687B">
              <w:t xml:space="preserve"> </w:t>
            </w:r>
            <w:r w:rsidRPr="00E4687B">
              <w:t>при д</w:t>
            </w:r>
            <w:r w:rsidR="00E4687B">
              <w:t>емонтаже магистрального провода</w:t>
            </w:r>
          </w:p>
        </w:tc>
      </w:tr>
      <w:tr w:rsidR="00D9711D" w:rsidRPr="00E4687B" w:rsidTr="00E4687B">
        <w:trPr>
          <w:trHeight w:val="815"/>
        </w:trPr>
        <w:tc>
          <w:tcPr>
            <w:tcW w:w="572" w:type="dxa"/>
            <w:shd w:val="clear" w:color="auto" w:fill="auto"/>
          </w:tcPr>
          <w:p w:rsidR="00D9711D" w:rsidRPr="00E4687B" w:rsidRDefault="00D9711D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D9711D" w:rsidRPr="00E4687B" w:rsidRDefault="00D9711D" w:rsidP="00E4687B">
            <w:pPr>
              <w:jc w:val="both"/>
            </w:pPr>
            <w:r w:rsidRPr="00E4687B">
              <w:t>Вследствие увеличения нагрузки сечение провода марки А-25 в пролётах</w:t>
            </w:r>
          </w:p>
          <w:p w:rsidR="00D9711D" w:rsidRPr="00E4687B" w:rsidRDefault="00D9711D" w:rsidP="00E4687B">
            <w:pPr>
              <w:jc w:val="both"/>
            </w:pPr>
            <w:r w:rsidRPr="00E4687B">
              <w:t xml:space="preserve"> оп</w:t>
            </w:r>
            <w:r w:rsidR="00EA54B9">
              <w:t>.</w:t>
            </w:r>
            <w:r w:rsidRPr="00984E21">
              <w:t>№</w:t>
            </w:r>
            <w:r w:rsidR="00984E21" w:rsidRPr="00E4687B">
              <w:t xml:space="preserve"> №1</w:t>
            </w:r>
            <w:r w:rsidR="00984E21">
              <w:t xml:space="preserve"> </w:t>
            </w:r>
            <w:r w:rsidR="00984E21" w:rsidRPr="00E4687B">
              <w:t>- 13,</w:t>
            </w:r>
            <w:r w:rsidR="00984E21">
              <w:t xml:space="preserve"> 2-2/1,</w:t>
            </w:r>
            <w:r w:rsidR="00984E21" w:rsidRPr="00E4687B">
              <w:t xml:space="preserve"> 9-9/2  </w:t>
            </w:r>
            <w:r w:rsidRPr="00E4687B">
              <w:t xml:space="preserve">не соответствует допустимому </w:t>
            </w:r>
            <w:r w:rsidR="00E4687B">
              <w:t>длительному току согласно ПУЭ</w:t>
            </w:r>
          </w:p>
        </w:tc>
        <w:tc>
          <w:tcPr>
            <w:tcW w:w="1134" w:type="dxa"/>
            <w:vAlign w:val="center"/>
          </w:tcPr>
          <w:p w:rsidR="00D9711D" w:rsidRPr="00E4687B" w:rsidRDefault="000B4A1C" w:rsidP="00413798">
            <w:pPr>
              <w:jc w:val="center"/>
            </w:pPr>
            <w:r>
              <w:t>км провода/ км линии/ 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A1C" w:rsidRDefault="00D9711D" w:rsidP="00413798">
            <w:pPr>
              <w:jc w:val="center"/>
            </w:pPr>
            <w:r w:rsidRPr="00E4687B">
              <w:t>2,0</w:t>
            </w:r>
            <w:r w:rsidR="00D94BEE">
              <w:t>69</w:t>
            </w:r>
            <w:r w:rsidRPr="00E4687B">
              <w:t>/</w:t>
            </w:r>
            <w:r w:rsidR="000B4A1C">
              <w:t xml:space="preserve"> 0,517/</w:t>
            </w:r>
          </w:p>
          <w:p w:rsidR="00D9711D" w:rsidRPr="00E4687B" w:rsidRDefault="00413798" w:rsidP="00413798">
            <w:pPr>
              <w:jc w:val="center"/>
            </w:pPr>
            <w:r>
              <w:t>16</w:t>
            </w:r>
          </w:p>
        </w:tc>
        <w:tc>
          <w:tcPr>
            <w:tcW w:w="3260" w:type="dxa"/>
          </w:tcPr>
          <w:p w:rsidR="00D9711D" w:rsidRPr="00E4687B" w:rsidRDefault="00D9711D" w:rsidP="00E4687B">
            <w:pPr>
              <w:jc w:val="both"/>
            </w:pPr>
            <w:r w:rsidRPr="00E4687B">
              <w:t>Демонтаж пр</w:t>
            </w:r>
            <w:r w:rsidR="00EA54B9">
              <w:t>овода марки А-25 в пролётах оп.</w:t>
            </w:r>
            <w:r w:rsidRPr="00E4687B">
              <w:t>№1</w:t>
            </w:r>
            <w:r w:rsidR="001114CA">
              <w:t xml:space="preserve"> </w:t>
            </w:r>
            <w:r w:rsidRPr="00E4687B">
              <w:t>- 13,</w:t>
            </w:r>
            <w:r w:rsidR="00D94BEE">
              <w:t xml:space="preserve"> 2-2/1,</w:t>
            </w:r>
            <w:r w:rsidRPr="00E4687B">
              <w:t xml:space="preserve"> 9-9/2  (в</w:t>
            </w:r>
            <w:r w:rsidR="00E4687B">
              <w:t xml:space="preserve"> каждом пролёте четыре провода)</w:t>
            </w:r>
            <w:r w:rsidR="00984E21">
              <w:t xml:space="preserve"> </w:t>
            </w:r>
          </w:p>
        </w:tc>
      </w:tr>
      <w:tr w:rsidR="00125AC3" w:rsidRPr="00E4687B" w:rsidTr="00AA06ED">
        <w:trPr>
          <w:trHeight w:val="1656"/>
        </w:trPr>
        <w:tc>
          <w:tcPr>
            <w:tcW w:w="572" w:type="dxa"/>
            <w:shd w:val="clear" w:color="auto" w:fill="auto"/>
          </w:tcPr>
          <w:p w:rsidR="00125AC3" w:rsidRPr="00E4687B" w:rsidRDefault="00125AC3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125AC3" w:rsidRPr="00E4687B" w:rsidRDefault="00125AC3" w:rsidP="00FA6DA0">
            <w:pPr>
              <w:jc w:val="both"/>
            </w:pPr>
            <w:r w:rsidRPr="00E4687B">
              <w:t>Переходная (ПОА-24) ж/б оп.№4 вследствие длительной эксплуатации имеет сколы и трещины у основания  с шириной раскры</w:t>
            </w:r>
            <w:r>
              <w:t>тия более нормируемого значения</w:t>
            </w:r>
          </w:p>
        </w:tc>
        <w:tc>
          <w:tcPr>
            <w:tcW w:w="1134" w:type="dxa"/>
            <w:vAlign w:val="center"/>
          </w:tcPr>
          <w:p w:rsidR="00125AC3" w:rsidRPr="00E4687B" w:rsidRDefault="005C2DA7" w:rsidP="00E4687B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5AC3" w:rsidRPr="00E4687B" w:rsidRDefault="00125AC3" w:rsidP="00E4687B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125AC3" w:rsidRPr="00E4687B" w:rsidRDefault="00125AC3" w:rsidP="00E4687B">
            <w:pPr>
              <w:jc w:val="both"/>
            </w:pPr>
            <w:r w:rsidRPr="00E4687B">
              <w:t>Демонтаж переходной (П</w:t>
            </w:r>
            <w:r>
              <w:t>ОА-24) ж/б оп.№4 с одним укосом</w:t>
            </w:r>
          </w:p>
        </w:tc>
      </w:tr>
      <w:tr w:rsidR="00FA6DA0" w:rsidRPr="00E4687B" w:rsidTr="00E4687B">
        <w:trPr>
          <w:trHeight w:val="70"/>
        </w:trPr>
        <w:tc>
          <w:tcPr>
            <w:tcW w:w="572" w:type="dxa"/>
            <w:shd w:val="clear" w:color="auto" w:fill="auto"/>
          </w:tcPr>
          <w:p w:rsidR="00FA6DA0" w:rsidRPr="00E4687B" w:rsidRDefault="00FA6DA0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FA6DA0" w:rsidRPr="00E4687B" w:rsidRDefault="00FA6DA0" w:rsidP="00066EB5">
            <w:pPr>
              <w:jc w:val="both"/>
            </w:pPr>
            <w:r>
              <w:t>Оп.</w:t>
            </w:r>
            <w:r w:rsidRPr="00E4687B">
              <w:t xml:space="preserve">№9/1, 9/2, 11, 12,13 эксплуатируются на территории владельцев домов. Для обеспечения беспрепятственного доступа сотрудников и спецтехники к указанным опорам требуется их </w:t>
            </w:r>
            <w:r>
              <w:t>вынос</w:t>
            </w:r>
          </w:p>
        </w:tc>
        <w:tc>
          <w:tcPr>
            <w:tcW w:w="1134" w:type="dxa"/>
            <w:vAlign w:val="center"/>
          </w:tcPr>
          <w:p w:rsidR="00FA6DA0" w:rsidRPr="00E4687B" w:rsidRDefault="00413798" w:rsidP="00066EB5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DA0" w:rsidRPr="00E4687B" w:rsidRDefault="00FA6DA0" w:rsidP="00066EB5">
            <w:pPr>
              <w:jc w:val="center"/>
            </w:pPr>
            <w:r w:rsidRPr="00E4687B">
              <w:t>5</w:t>
            </w:r>
          </w:p>
        </w:tc>
        <w:tc>
          <w:tcPr>
            <w:tcW w:w="3260" w:type="dxa"/>
          </w:tcPr>
          <w:p w:rsidR="00FA6DA0" w:rsidRPr="00E4687B" w:rsidRDefault="00FA6DA0" w:rsidP="00066EB5">
            <w:pPr>
              <w:jc w:val="both"/>
            </w:pPr>
            <w:r>
              <w:t>Демонтаж ж/б одностоечных оп.</w:t>
            </w:r>
            <w:r w:rsidRPr="00E4687B">
              <w:t xml:space="preserve">№9/1, 9/2, 11, 12, 13 со смещением </w:t>
            </w:r>
            <w:r>
              <w:t>перпендикулярно оси ВЛ на 3-4 метра</w:t>
            </w:r>
          </w:p>
        </w:tc>
      </w:tr>
      <w:tr w:rsidR="00FA6DA0" w:rsidRPr="00E4687B" w:rsidTr="00E4687B">
        <w:trPr>
          <w:trHeight w:val="70"/>
        </w:trPr>
        <w:tc>
          <w:tcPr>
            <w:tcW w:w="572" w:type="dxa"/>
            <w:shd w:val="clear" w:color="auto" w:fill="auto"/>
          </w:tcPr>
          <w:p w:rsidR="00FA6DA0" w:rsidRPr="00E4687B" w:rsidRDefault="00FA6DA0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FA6DA0" w:rsidRPr="00E4687B" w:rsidRDefault="00FA6DA0" w:rsidP="00066EB5">
            <w:pPr>
              <w:jc w:val="both"/>
            </w:pPr>
            <w:r w:rsidRPr="00E4687B">
              <w:t>Из-за переустановки оп.№№ 9/1, 9/2</w:t>
            </w:r>
            <w:r>
              <w:t xml:space="preserve"> требуется переустановить оп.№9</w:t>
            </w:r>
          </w:p>
        </w:tc>
        <w:tc>
          <w:tcPr>
            <w:tcW w:w="1134" w:type="dxa"/>
            <w:vAlign w:val="center"/>
          </w:tcPr>
          <w:p w:rsidR="00FA6DA0" w:rsidRPr="00E4687B" w:rsidRDefault="00413798" w:rsidP="00066EB5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A6DA0" w:rsidRPr="00E4687B" w:rsidRDefault="00FA6DA0" w:rsidP="00066EB5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FA6DA0" w:rsidRPr="00E4687B" w:rsidRDefault="00FA6DA0" w:rsidP="00066EB5">
            <w:pPr>
              <w:jc w:val="both"/>
            </w:pPr>
            <w:r>
              <w:t>Демонтаж</w:t>
            </w:r>
            <w:r w:rsidRPr="00E4687B">
              <w:t xml:space="preserve"> ж/б оп.№9 с одним укосом со смещением вдоль оси ВЛ </w:t>
            </w:r>
            <w:r>
              <w:t>на 3-4 м</w:t>
            </w:r>
          </w:p>
        </w:tc>
      </w:tr>
      <w:tr w:rsidR="00FA6DA0" w:rsidRPr="00E4687B" w:rsidTr="00FA6DA0">
        <w:trPr>
          <w:trHeight w:val="70"/>
        </w:trPr>
        <w:tc>
          <w:tcPr>
            <w:tcW w:w="572" w:type="dxa"/>
            <w:shd w:val="clear" w:color="auto" w:fill="auto"/>
          </w:tcPr>
          <w:p w:rsidR="00FA6DA0" w:rsidRPr="00E4687B" w:rsidRDefault="00FA6DA0" w:rsidP="0005122D">
            <w:pPr>
              <w:pStyle w:val="a3"/>
              <w:ind w:left="360"/>
            </w:pPr>
          </w:p>
        </w:tc>
        <w:tc>
          <w:tcPr>
            <w:tcW w:w="3827" w:type="dxa"/>
            <w:gridSpan w:val="2"/>
          </w:tcPr>
          <w:p w:rsidR="00FA6DA0" w:rsidRPr="00E4687B" w:rsidRDefault="00FA6DA0" w:rsidP="00FA6DA0">
            <w:pPr>
              <w:jc w:val="both"/>
            </w:pPr>
            <w:r w:rsidRPr="00E4687B">
              <w:t xml:space="preserve"> </w:t>
            </w:r>
          </w:p>
        </w:tc>
        <w:tc>
          <w:tcPr>
            <w:tcW w:w="1134" w:type="dxa"/>
            <w:vAlign w:val="center"/>
          </w:tcPr>
          <w:p w:rsidR="00FA6DA0" w:rsidRPr="00E4687B" w:rsidRDefault="00FA6DA0" w:rsidP="00E4687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A6DA0" w:rsidRPr="00E4687B" w:rsidRDefault="00FA6DA0" w:rsidP="00E4687B">
            <w:pPr>
              <w:jc w:val="center"/>
            </w:pPr>
          </w:p>
        </w:tc>
        <w:tc>
          <w:tcPr>
            <w:tcW w:w="3260" w:type="dxa"/>
          </w:tcPr>
          <w:p w:rsidR="00FA6DA0" w:rsidRPr="0005122D" w:rsidRDefault="00FA6DA0" w:rsidP="0005122D">
            <w:pPr>
              <w:jc w:val="right"/>
              <w:rPr>
                <w:b/>
                <w:u w:val="single"/>
              </w:rPr>
            </w:pPr>
            <w:r w:rsidRPr="0005122D">
              <w:rPr>
                <w:b/>
                <w:u w:val="single"/>
              </w:rPr>
              <w:t>Монтажные работы</w:t>
            </w:r>
          </w:p>
        </w:tc>
      </w:tr>
      <w:tr w:rsidR="00125AC3" w:rsidRPr="00E4687B" w:rsidTr="00511354">
        <w:trPr>
          <w:trHeight w:val="1380"/>
        </w:trPr>
        <w:tc>
          <w:tcPr>
            <w:tcW w:w="572" w:type="dxa"/>
            <w:shd w:val="clear" w:color="auto" w:fill="auto"/>
          </w:tcPr>
          <w:p w:rsidR="00125AC3" w:rsidRPr="00E4687B" w:rsidRDefault="00125AC3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125AC3" w:rsidRPr="00E4687B" w:rsidRDefault="00125AC3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125AC3" w:rsidRPr="00E4687B" w:rsidRDefault="005C2DA7" w:rsidP="00E4687B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5AC3" w:rsidRPr="00E4687B" w:rsidRDefault="00125AC3" w:rsidP="00E4687B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125AC3" w:rsidRPr="00E4687B" w:rsidRDefault="00125AC3" w:rsidP="00E4687B">
            <w:pPr>
              <w:jc w:val="both"/>
            </w:pPr>
            <w:r w:rsidRPr="00E4687B">
              <w:t xml:space="preserve">Монтаж переходной ж/б </w:t>
            </w:r>
            <w:proofErr w:type="gramStart"/>
            <w:r w:rsidRPr="00E4687B">
              <w:t>оп.№</w:t>
            </w:r>
            <w:proofErr w:type="gramEnd"/>
            <w:r w:rsidRPr="00E4687B">
              <w:t>4 (ПОА-24) с одним укосом. Опора будет выполнена</w:t>
            </w:r>
            <w:r>
              <w:t xml:space="preserve"> стойками СВ-105-5 (25.0017-01)</w:t>
            </w:r>
          </w:p>
        </w:tc>
      </w:tr>
      <w:tr w:rsidR="006E148A" w:rsidRPr="00E4687B" w:rsidTr="00511354">
        <w:trPr>
          <w:trHeight w:val="1380"/>
        </w:trPr>
        <w:tc>
          <w:tcPr>
            <w:tcW w:w="572" w:type="dxa"/>
            <w:shd w:val="clear" w:color="auto" w:fill="auto"/>
          </w:tcPr>
          <w:p w:rsidR="006E148A" w:rsidRPr="00E4687B" w:rsidRDefault="006E148A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6E148A" w:rsidRPr="00E4687B" w:rsidRDefault="006E148A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6E148A" w:rsidRPr="00E4687B" w:rsidRDefault="006E148A" w:rsidP="005F6456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48A" w:rsidRPr="00E4687B" w:rsidRDefault="006E148A" w:rsidP="005F6456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6E148A" w:rsidRPr="00E4687B" w:rsidRDefault="006E148A" w:rsidP="005F6456">
            <w:pPr>
              <w:jc w:val="both"/>
            </w:pPr>
            <w:r>
              <w:t>Монтаж существующей</w:t>
            </w:r>
            <w:r w:rsidRPr="00E4687B">
              <w:t xml:space="preserve"> ж/б оп.№9 с одним укосом со смещением вдоль оси ВЛ </w:t>
            </w:r>
            <w:r>
              <w:t>на 3-4 м</w:t>
            </w:r>
          </w:p>
        </w:tc>
      </w:tr>
      <w:tr w:rsidR="006E148A" w:rsidRPr="00E4687B" w:rsidTr="00E4687B">
        <w:trPr>
          <w:trHeight w:val="815"/>
        </w:trPr>
        <w:tc>
          <w:tcPr>
            <w:tcW w:w="572" w:type="dxa"/>
            <w:shd w:val="clear" w:color="auto" w:fill="auto"/>
            <w:vAlign w:val="center"/>
          </w:tcPr>
          <w:p w:rsidR="006E148A" w:rsidRPr="00E4687B" w:rsidRDefault="006E148A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6E148A" w:rsidRPr="00E4687B" w:rsidRDefault="006E148A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6E148A" w:rsidRPr="00E4687B" w:rsidRDefault="006E148A" w:rsidP="00E4687B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48A" w:rsidRPr="00E4687B" w:rsidRDefault="006E148A" w:rsidP="00E4687B">
            <w:pPr>
              <w:jc w:val="center"/>
            </w:pPr>
            <w:r w:rsidRPr="00E4687B">
              <w:t>5</w:t>
            </w:r>
          </w:p>
        </w:tc>
        <w:tc>
          <w:tcPr>
            <w:tcW w:w="3260" w:type="dxa"/>
          </w:tcPr>
          <w:p w:rsidR="006E148A" w:rsidRPr="00E4687B" w:rsidRDefault="006E148A" w:rsidP="00E4687B">
            <w:pPr>
              <w:jc w:val="both"/>
            </w:pPr>
            <w:r>
              <w:t>Монтаж существующих ж/б одностоечных оп.</w:t>
            </w:r>
            <w:r w:rsidRPr="00E4687B">
              <w:t xml:space="preserve">№9/1, 9/2, 11, 12, 13 со смещением </w:t>
            </w:r>
            <w:r>
              <w:t>перпендикулярно оси ВЛ на 3-4 метра</w:t>
            </w:r>
          </w:p>
        </w:tc>
      </w:tr>
      <w:tr w:rsidR="006E148A" w:rsidRPr="00E4687B" w:rsidTr="00E4687B">
        <w:trPr>
          <w:trHeight w:val="815"/>
        </w:trPr>
        <w:tc>
          <w:tcPr>
            <w:tcW w:w="572" w:type="dxa"/>
            <w:shd w:val="clear" w:color="auto" w:fill="auto"/>
            <w:vAlign w:val="center"/>
          </w:tcPr>
          <w:p w:rsidR="006E148A" w:rsidRPr="00E4687B" w:rsidRDefault="006E148A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6E148A" w:rsidRPr="00E4687B" w:rsidRDefault="006E148A" w:rsidP="00A3101E">
            <w:pPr>
              <w:jc w:val="both"/>
            </w:pPr>
            <w:r w:rsidRPr="00E4687B">
              <w:t xml:space="preserve">Ответвление к вводу в д. 12 от </w:t>
            </w:r>
            <w:proofErr w:type="gramStart"/>
            <w:r w:rsidRPr="00E4687B">
              <w:t>оп.№</w:t>
            </w:r>
            <w:proofErr w:type="gramEnd"/>
            <w:r w:rsidRPr="00E4687B">
              <w:t xml:space="preserve">9 смонтировано через абонентскую опору. Для устранения нарушения эксплуатации </w:t>
            </w:r>
            <w:proofErr w:type="spellStart"/>
            <w:r w:rsidRPr="00E4687B">
              <w:t>эл.сетей</w:t>
            </w:r>
            <w:proofErr w:type="spellEnd"/>
            <w:r w:rsidRPr="00E4687B">
              <w:t xml:space="preserve"> находящихся на балансе ХЮРЭС требуется уст</w:t>
            </w:r>
            <w:r>
              <w:t>ановить подставную ж/б оп.№9/1а</w:t>
            </w:r>
          </w:p>
        </w:tc>
        <w:tc>
          <w:tcPr>
            <w:tcW w:w="1134" w:type="dxa"/>
            <w:vAlign w:val="center"/>
          </w:tcPr>
          <w:p w:rsidR="006E148A" w:rsidRPr="00E4687B" w:rsidRDefault="006E148A" w:rsidP="00A3101E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48A" w:rsidRPr="00E4687B" w:rsidRDefault="006E148A" w:rsidP="00A3101E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6E148A" w:rsidRPr="00E4687B" w:rsidRDefault="006E148A" w:rsidP="006E148A">
            <w:pPr>
              <w:jc w:val="both"/>
            </w:pPr>
            <w:r w:rsidRPr="00E4687B">
              <w:t xml:space="preserve">Монтаж одностоечной ж/б опоры №9/1а </w:t>
            </w:r>
          </w:p>
        </w:tc>
      </w:tr>
      <w:tr w:rsidR="006E148A" w:rsidRPr="00E4687B" w:rsidTr="00E4687B">
        <w:trPr>
          <w:trHeight w:val="815"/>
        </w:trPr>
        <w:tc>
          <w:tcPr>
            <w:tcW w:w="572" w:type="dxa"/>
            <w:shd w:val="clear" w:color="auto" w:fill="auto"/>
          </w:tcPr>
          <w:p w:rsidR="006E148A" w:rsidRPr="00E4687B" w:rsidRDefault="006E148A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6E148A" w:rsidRPr="00E4687B" w:rsidRDefault="006E148A" w:rsidP="00E4687B">
            <w:pPr>
              <w:jc w:val="both"/>
            </w:pPr>
            <w:r w:rsidRPr="00E4687B">
              <w:t xml:space="preserve">Для компенсации одностороннего </w:t>
            </w:r>
            <w:r>
              <w:t>тяжения на одностоечных ж/б оп.</w:t>
            </w:r>
            <w:r w:rsidRPr="00E4687B">
              <w:t>№9/2, 13 требуется монтаж к ним укосов (оп.№9/2 является конечной; на оп.№13 будут подвешены провода разных марок, она является гран</w:t>
            </w:r>
            <w:r>
              <w:t>ицей балансовой принадлежности)</w:t>
            </w:r>
          </w:p>
        </w:tc>
        <w:tc>
          <w:tcPr>
            <w:tcW w:w="1134" w:type="dxa"/>
            <w:vAlign w:val="center"/>
          </w:tcPr>
          <w:p w:rsidR="006E148A" w:rsidRPr="00E4687B" w:rsidRDefault="006E148A" w:rsidP="00E4687B">
            <w:pPr>
              <w:jc w:val="center"/>
            </w:pPr>
            <w:r>
              <w:t>укос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48A" w:rsidRPr="00E4687B" w:rsidRDefault="006E148A" w:rsidP="00E4687B">
            <w:pPr>
              <w:jc w:val="center"/>
            </w:pPr>
            <w:r w:rsidRPr="00E4687B">
              <w:t>2</w:t>
            </w:r>
          </w:p>
        </w:tc>
        <w:tc>
          <w:tcPr>
            <w:tcW w:w="3260" w:type="dxa"/>
          </w:tcPr>
          <w:p w:rsidR="006E148A" w:rsidRPr="00E4687B" w:rsidRDefault="006E148A" w:rsidP="00E4687B">
            <w:pPr>
              <w:jc w:val="both"/>
            </w:pPr>
            <w:r w:rsidRPr="00E4687B">
              <w:t xml:space="preserve">Монтаж ж/б укосов </w:t>
            </w:r>
            <w:r>
              <w:t>к одностоечным ж/б оп.№9/2, 13</w:t>
            </w:r>
          </w:p>
        </w:tc>
      </w:tr>
      <w:tr w:rsidR="00264C8F" w:rsidRPr="00E4687B" w:rsidTr="00264C8F">
        <w:trPr>
          <w:trHeight w:val="70"/>
        </w:trPr>
        <w:tc>
          <w:tcPr>
            <w:tcW w:w="572" w:type="dxa"/>
            <w:shd w:val="clear" w:color="auto" w:fill="auto"/>
          </w:tcPr>
          <w:p w:rsidR="00264C8F" w:rsidRPr="00E4687B" w:rsidRDefault="00264C8F" w:rsidP="00264C8F">
            <w:pPr>
              <w:pStyle w:val="a3"/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264C8F" w:rsidRPr="00E4687B" w:rsidRDefault="00264C8F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264C8F" w:rsidRDefault="00264C8F" w:rsidP="00E4687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4C8F" w:rsidRPr="00E4687B" w:rsidRDefault="00264C8F" w:rsidP="00E4687B">
            <w:pPr>
              <w:jc w:val="center"/>
            </w:pPr>
          </w:p>
        </w:tc>
        <w:tc>
          <w:tcPr>
            <w:tcW w:w="3260" w:type="dxa"/>
          </w:tcPr>
          <w:p w:rsidR="00264C8F" w:rsidRPr="00264C8F" w:rsidRDefault="00264C8F" w:rsidP="00264C8F">
            <w:pPr>
              <w:jc w:val="right"/>
              <w:rPr>
                <w:b/>
                <w:u w:val="single"/>
              </w:rPr>
            </w:pPr>
            <w:r w:rsidRPr="00264C8F">
              <w:rPr>
                <w:b/>
                <w:u w:val="single"/>
              </w:rPr>
              <w:t>Подвеска провода</w:t>
            </w:r>
          </w:p>
        </w:tc>
      </w:tr>
      <w:tr w:rsidR="006E148A" w:rsidRPr="00E4687B" w:rsidTr="00E4687B">
        <w:trPr>
          <w:trHeight w:val="70"/>
        </w:trPr>
        <w:tc>
          <w:tcPr>
            <w:tcW w:w="572" w:type="dxa"/>
            <w:shd w:val="clear" w:color="auto" w:fill="auto"/>
          </w:tcPr>
          <w:p w:rsidR="006E148A" w:rsidRPr="00E4687B" w:rsidRDefault="006E148A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6E148A" w:rsidRPr="00E4687B" w:rsidRDefault="006E148A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6E148A" w:rsidRPr="00E4687B" w:rsidRDefault="006E148A" w:rsidP="00691727">
            <w:pPr>
              <w:jc w:val="center"/>
            </w:pPr>
            <w:r>
              <w:t>к</w:t>
            </w:r>
            <w:r w:rsidRPr="00E4687B"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E148A" w:rsidRPr="00E4687B" w:rsidRDefault="006E148A" w:rsidP="00556ED3">
            <w:pPr>
              <w:jc w:val="center"/>
            </w:pPr>
            <w:r w:rsidRPr="00E4687B">
              <w:t>0,</w:t>
            </w:r>
            <w:r w:rsidR="00556ED3">
              <w:t>435</w:t>
            </w:r>
          </w:p>
        </w:tc>
        <w:tc>
          <w:tcPr>
            <w:tcW w:w="3260" w:type="dxa"/>
          </w:tcPr>
          <w:p w:rsidR="006E148A" w:rsidRPr="00E4687B" w:rsidRDefault="006E148A" w:rsidP="00E4687B">
            <w:pPr>
              <w:jc w:val="both"/>
            </w:pPr>
            <w:r w:rsidRPr="00E4687B">
              <w:t>Монтаж провода марки СИП 2 3х70+1х70 от РУ 0,4 кВ Т</w:t>
            </w:r>
            <w:r>
              <w:t>П-3636 до оп.№1и в пролётах оп.</w:t>
            </w:r>
            <w:r w:rsidR="00E43A91">
              <w:t>№</w:t>
            </w:r>
            <w:r w:rsidR="00556ED3">
              <w:t xml:space="preserve"> 1-2,</w:t>
            </w:r>
            <w:r w:rsidR="00E43A91">
              <w:t xml:space="preserve"> 2-3,</w:t>
            </w:r>
            <w:r w:rsidR="00556ED3">
              <w:t xml:space="preserve"> 3-4,</w:t>
            </w:r>
            <w:r w:rsidR="00E43A91">
              <w:t xml:space="preserve"> 4-9,</w:t>
            </w:r>
            <w:r w:rsidR="00556ED3">
              <w:t xml:space="preserve"> 9-10,</w:t>
            </w:r>
            <w:r w:rsidR="00E43A91">
              <w:t xml:space="preserve"> 10</w:t>
            </w:r>
            <w:r w:rsidRPr="00E4687B">
              <w:t xml:space="preserve">- 13. </w:t>
            </w:r>
            <w:r>
              <w:t xml:space="preserve">(длина </w:t>
            </w:r>
            <w:r>
              <w:lastRenderedPageBreak/>
              <w:t>линейного ввода -15 м)</w:t>
            </w:r>
          </w:p>
        </w:tc>
      </w:tr>
      <w:tr w:rsidR="006E148A" w:rsidRPr="00E4687B" w:rsidTr="00E4687B">
        <w:trPr>
          <w:trHeight w:val="670"/>
        </w:trPr>
        <w:tc>
          <w:tcPr>
            <w:tcW w:w="572" w:type="dxa"/>
            <w:shd w:val="clear" w:color="auto" w:fill="auto"/>
            <w:vAlign w:val="center"/>
          </w:tcPr>
          <w:p w:rsidR="006E148A" w:rsidRPr="00E4687B" w:rsidRDefault="006E148A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6E148A" w:rsidRPr="00E4687B" w:rsidRDefault="006E148A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6E148A" w:rsidRPr="00E4687B" w:rsidRDefault="006E148A" w:rsidP="00691727">
            <w:pPr>
              <w:jc w:val="center"/>
            </w:pPr>
            <w:r>
              <w:t>к</w:t>
            </w:r>
            <w:r w:rsidRPr="00E4687B">
              <w:t>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1727" w:rsidRPr="00E4687B" w:rsidRDefault="00691727" w:rsidP="00556ED3">
            <w:pPr>
              <w:jc w:val="center"/>
            </w:pPr>
            <w:r w:rsidRPr="00984E21">
              <w:t>0,1</w:t>
            </w:r>
            <w:r w:rsidR="00556ED3">
              <w:t>3</w:t>
            </w:r>
            <w:r w:rsidRPr="00984E21">
              <w:t>5</w:t>
            </w:r>
          </w:p>
        </w:tc>
        <w:tc>
          <w:tcPr>
            <w:tcW w:w="3260" w:type="dxa"/>
          </w:tcPr>
          <w:p w:rsidR="006E148A" w:rsidRPr="00E4687B" w:rsidRDefault="006E148A" w:rsidP="00E43A91">
            <w:pPr>
              <w:jc w:val="both"/>
            </w:pPr>
            <w:r w:rsidRPr="00E4687B">
              <w:t>Монтаж провода марки СИП 2 3х25+1х35</w:t>
            </w:r>
            <w:r>
              <w:t xml:space="preserve"> в пролётах оп.№</w:t>
            </w:r>
            <w:r w:rsidR="00984E21" w:rsidRPr="005C2DA7">
              <w:rPr>
                <w:highlight w:val="green"/>
              </w:rPr>
              <w:t xml:space="preserve"> </w:t>
            </w:r>
            <w:r w:rsidR="00984E21" w:rsidRPr="00984E21">
              <w:t>2-2/1,</w:t>
            </w:r>
            <w:r w:rsidR="00984E21">
              <w:t xml:space="preserve"> </w:t>
            </w:r>
            <w:r w:rsidR="00556ED3">
              <w:t xml:space="preserve">9-9/1а, </w:t>
            </w:r>
            <w:r>
              <w:t>9- 9/2</w:t>
            </w:r>
          </w:p>
        </w:tc>
      </w:tr>
      <w:tr w:rsidR="00E43A91" w:rsidRPr="00E4687B" w:rsidTr="00E4687B">
        <w:trPr>
          <w:trHeight w:val="67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5F7420">
            <w:pPr>
              <w:jc w:val="both"/>
            </w:pPr>
            <w:r w:rsidRPr="00E4687B">
              <w:t>Для установки переносного защитного заземления требуется монтаж зажима ответвит</w:t>
            </w:r>
            <w:r>
              <w:t>ельного типа РС-481 на оп.№1, 9</w:t>
            </w:r>
          </w:p>
        </w:tc>
        <w:tc>
          <w:tcPr>
            <w:tcW w:w="1134" w:type="dxa"/>
            <w:vAlign w:val="center"/>
          </w:tcPr>
          <w:p w:rsidR="00E43A91" w:rsidRPr="00E4687B" w:rsidRDefault="00E43A91" w:rsidP="005F7420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5F7420">
            <w:pPr>
              <w:jc w:val="center"/>
            </w:pPr>
            <w:r w:rsidRPr="00E4687B">
              <w:t>8</w:t>
            </w:r>
          </w:p>
        </w:tc>
        <w:tc>
          <w:tcPr>
            <w:tcW w:w="3260" w:type="dxa"/>
          </w:tcPr>
          <w:p w:rsidR="00E43A91" w:rsidRPr="00E4687B" w:rsidRDefault="00E43A91" w:rsidP="005F7420">
            <w:pPr>
              <w:jc w:val="both"/>
            </w:pPr>
            <w:r w:rsidRPr="00E4687B">
              <w:t>Монтаж зажима ответвит</w:t>
            </w:r>
            <w:r>
              <w:t xml:space="preserve">ельного типа РС-481 на </w:t>
            </w:r>
            <w:proofErr w:type="gramStart"/>
            <w:r>
              <w:t>оп.№</w:t>
            </w:r>
            <w:proofErr w:type="gramEnd"/>
            <w:r>
              <w:t>1, 9</w:t>
            </w:r>
          </w:p>
          <w:p w:rsidR="00E43A91" w:rsidRPr="00E4687B" w:rsidRDefault="00E43A91" w:rsidP="005F7420">
            <w:pPr>
              <w:jc w:val="both"/>
            </w:pPr>
          </w:p>
        </w:tc>
      </w:tr>
      <w:tr w:rsidR="00E43A91" w:rsidRPr="00E4687B" w:rsidTr="00264C8F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264C8F">
            <w:pPr>
              <w:pStyle w:val="a3"/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5F7420">
            <w:pPr>
              <w:jc w:val="both"/>
            </w:pPr>
          </w:p>
        </w:tc>
        <w:tc>
          <w:tcPr>
            <w:tcW w:w="1134" w:type="dxa"/>
            <w:vAlign w:val="center"/>
          </w:tcPr>
          <w:p w:rsidR="00E43A91" w:rsidRPr="00E4687B" w:rsidRDefault="00E43A91" w:rsidP="005F7420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5F7420">
            <w:pPr>
              <w:jc w:val="center"/>
            </w:pPr>
          </w:p>
        </w:tc>
        <w:tc>
          <w:tcPr>
            <w:tcW w:w="3260" w:type="dxa"/>
          </w:tcPr>
          <w:p w:rsidR="00E43A91" w:rsidRPr="00264C8F" w:rsidRDefault="00E43A91" w:rsidP="00264C8F">
            <w:pPr>
              <w:jc w:val="right"/>
              <w:rPr>
                <w:b/>
                <w:u w:val="single"/>
              </w:rPr>
            </w:pPr>
            <w:r w:rsidRPr="00264C8F">
              <w:rPr>
                <w:b/>
                <w:u w:val="single"/>
              </w:rPr>
              <w:t>Устройство вводов</w:t>
            </w:r>
          </w:p>
        </w:tc>
      </w:tr>
      <w:tr w:rsidR="00E43A91" w:rsidRPr="00E4687B" w:rsidTr="00E4687B">
        <w:trPr>
          <w:trHeight w:val="67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E43A91" w:rsidRPr="00E4687B" w:rsidRDefault="00E43A91" w:rsidP="00E00916">
            <w:pPr>
              <w:jc w:val="center"/>
            </w:pPr>
            <w:r>
              <w:t>к</w:t>
            </w:r>
            <w:r w:rsidRPr="00E4687B">
              <w:t>м/</w:t>
            </w:r>
            <w:r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984E21">
            <w:pPr>
              <w:jc w:val="center"/>
            </w:pPr>
            <w:r w:rsidRPr="00E4687B">
              <w:t>0,135/</w:t>
            </w:r>
            <w:r>
              <w:t xml:space="preserve"> 9</w:t>
            </w:r>
          </w:p>
        </w:tc>
        <w:tc>
          <w:tcPr>
            <w:tcW w:w="3260" w:type="dxa"/>
          </w:tcPr>
          <w:p w:rsidR="00E43A91" w:rsidRPr="00E4687B" w:rsidRDefault="00E43A91" w:rsidP="00984E21">
            <w:pPr>
              <w:jc w:val="both"/>
            </w:pPr>
            <w:r w:rsidRPr="00E4687B">
              <w:t>Монтаж однофазных отве</w:t>
            </w:r>
            <w:r>
              <w:t>твлений к вводам  в дома от оп.</w:t>
            </w:r>
            <w:r w:rsidRPr="00E4687B">
              <w:t xml:space="preserve">№9/1, </w:t>
            </w:r>
            <w:r w:rsidRPr="00FA6DA0">
              <w:t>9/2</w:t>
            </w:r>
            <w:r>
              <w:t xml:space="preserve">, </w:t>
            </w:r>
            <w:r w:rsidRPr="00E4687B">
              <w:t>9/1а, 11, 12, 13 проводом СИП 4 2х16 (9 ответвлений по 15 м; каждое о</w:t>
            </w:r>
            <w:r>
              <w:t>тветвление к вводу в дом от оп.</w:t>
            </w:r>
            <w:r w:rsidRPr="00E4687B">
              <w:t xml:space="preserve">№9/1а, 11 общее на две квартиры,  для возможности ограничения потребления </w:t>
            </w:r>
            <w:proofErr w:type="spellStart"/>
            <w:r w:rsidRPr="00E4687B">
              <w:t>эл.энергии</w:t>
            </w:r>
            <w:proofErr w:type="spellEnd"/>
            <w:r w:rsidRPr="00E4687B">
              <w:t xml:space="preserve"> абонентов, а также для обеспечения контроля её потребления, требуется монтаж ответвлений  на ка</w:t>
            </w:r>
            <w:r>
              <w:t xml:space="preserve">ждую квартиру) </w:t>
            </w:r>
          </w:p>
        </w:tc>
      </w:tr>
      <w:tr w:rsidR="00E43A91" w:rsidRPr="00E4687B" w:rsidTr="00E4687B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E43A91" w:rsidRPr="00E4687B" w:rsidRDefault="00E43A91" w:rsidP="00467DFB">
            <w:pPr>
              <w:jc w:val="center"/>
            </w:pPr>
            <w:r>
              <w:t>к</w:t>
            </w:r>
            <w:r w:rsidRPr="00E4687B">
              <w:t>м/</w:t>
            </w:r>
            <w:r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467DFB">
            <w:pPr>
              <w:jc w:val="center"/>
            </w:pPr>
            <w:r w:rsidRPr="00E4687B">
              <w:t>0,03/</w:t>
            </w:r>
            <w:r>
              <w:t xml:space="preserve"> 2</w:t>
            </w:r>
          </w:p>
        </w:tc>
        <w:tc>
          <w:tcPr>
            <w:tcW w:w="3260" w:type="dxa"/>
          </w:tcPr>
          <w:p w:rsidR="00E43A91" w:rsidRPr="00E4687B" w:rsidRDefault="00E43A91" w:rsidP="00CC32C8">
            <w:pPr>
              <w:jc w:val="both"/>
            </w:pPr>
            <w:r w:rsidRPr="00E4687B">
              <w:t>Монтаж трёхфазных ответвлений к вводам  в дома проводом мар</w:t>
            </w:r>
            <w:r>
              <w:t xml:space="preserve">ки СИП 4 4х16  от оп.№9/1, </w:t>
            </w:r>
            <w:r w:rsidRPr="00CC32C8">
              <w:t>9/2</w:t>
            </w:r>
          </w:p>
        </w:tc>
      </w:tr>
      <w:tr w:rsidR="00E43A91" w:rsidRPr="00E4687B" w:rsidTr="00E4687B">
        <w:trPr>
          <w:trHeight w:val="1326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E43A91" w:rsidRPr="00E4687B" w:rsidRDefault="00E43A91" w:rsidP="00CC32C8">
            <w:pPr>
              <w:jc w:val="both"/>
            </w:pPr>
            <w:r w:rsidRPr="00E4687B">
              <w:t xml:space="preserve">Подключение трёхфазного ответвления к вводу  в дом проводом марки СИП 4 4х16  от </w:t>
            </w:r>
            <w:r w:rsidRPr="00CC32C8">
              <w:t>оп.№8</w:t>
            </w:r>
            <w:r>
              <w:t xml:space="preserve"> </w:t>
            </w:r>
            <w:r w:rsidRPr="00E4687B">
              <w:t xml:space="preserve">после замены </w:t>
            </w:r>
            <w:r>
              <w:t>провода</w:t>
            </w:r>
          </w:p>
        </w:tc>
      </w:tr>
      <w:tr w:rsidR="00E43A91" w:rsidRPr="00E4687B" w:rsidTr="00E4687B">
        <w:trPr>
          <w:trHeight w:val="1326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E43A91" w:rsidRPr="00E4687B" w:rsidRDefault="00615D58" w:rsidP="00C87191">
            <w:pPr>
              <w:jc w:val="center"/>
            </w:pPr>
            <w:r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C87191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</w:tcPr>
          <w:p w:rsidR="00E43A91" w:rsidRPr="00E4687B" w:rsidRDefault="00E43A91" w:rsidP="00C87191">
            <w:pPr>
              <w:jc w:val="both"/>
            </w:pPr>
            <w:r w:rsidRPr="00E4687B">
              <w:t xml:space="preserve">Подключение линейного ввода выполненного проводом СИП 2 3х70+1х70 к коммутационному аппарату в РУ 0,4 кВ ТП-3636 с помощью наконечников СРТА </w:t>
            </w:r>
            <w:r w:rsidRPr="00E4687B">
              <w:rPr>
                <w:lang w:val="en-US"/>
              </w:rPr>
              <w:t>R</w:t>
            </w:r>
            <w:r>
              <w:t xml:space="preserve"> 70</w:t>
            </w:r>
          </w:p>
        </w:tc>
      </w:tr>
      <w:tr w:rsidR="00E43A91" w:rsidRPr="00E4687B" w:rsidTr="00264C8F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264C8F">
            <w:pPr>
              <w:pStyle w:val="a3"/>
              <w:ind w:left="360"/>
              <w:jc w:val="center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</w:p>
        </w:tc>
        <w:tc>
          <w:tcPr>
            <w:tcW w:w="1134" w:type="dxa"/>
            <w:vAlign w:val="center"/>
          </w:tcPr>
          <w:p w:rsidR="00E43A91" w:rsidRDefault="00E43A91" w:rsidP="00C87191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C87191">
            <w:pPr>
              <w:jc w:val="center"/>
            </w:pPr>
          </w:p>
        </w:tc>
        <w:tc>
          <w:tcPr>
            <w:tcW w:w="3260" w:type="dxa"/>
          </w:tcPr>
          <w:p w:rsidR="00E43A91" w:rsidRPr="00264C8F" w:rsidRDefault="00E43A91" w:rsidP="00264C8F">
            <w:pPr>
              <w:jc w:val="right"/>
              <w:rPr>
                <w:b/>
                <w:u w:val="single"/>
              </w:rPr>
            </w:pPr>
            <w:r w:rsidRPr="00264C8F">
              <w:rPr>
                <w:b/>
                <w:u w:val="single"/>
              </w:rPr>
              <w:t>Повторное заземление</w:t>
            </w:r>
          </w:p>
        </w:tc>
      </w:tr>
      <w:tr w:rsidR="00E43A91" w:rsidRPr="00E4687B" w:rsidTr="00E4687B">
        <w:trPr>
          <w:trHeight w:val="70"/>
        </w:trPr>
        <w:tc>
          <w:tcPr>
            <w:tcW w:w="572" w:type="dxa"/>
            <w:shd w:val="clear" w:color="auto" w:fill="auto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  <w:r w:rsidRPr="00E4687B">
              <w:t>Заземляющие устройства предназначенные для защиты от ат</w:t>
            </w:r>
            <w:r>
              <w:t>мосферных перенапряжений на оп.</w:t>
            </w:r>
            <w:r w:rsidRPr="00E4687B">
              <w:t>№ 1, 4, 9, 9/2, 13 вследствие длительной эксплуатации проржавели, либо отсутствуют (согласно ПУЭ-7 гл.2.4).</w:t>
            </w:r>
          </w:p>
        </w:tc>
        <w:tc>
          <w:tcPr>
            <w:tcW w:w="1134" w:type="dxa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5</w:t>
            </w:r>
          </w:p>
        </w:tc>
        <w:tc>
          <w:tcPr>
            <w:tcW w:w="3260" w:type="dxa"/>
          </w:tcPr>
          <w:p w:rsidR="00E43A91" w:rsidRPr="00E4687B" w:rsidRDefault="00E43A91" w:rsidP="00E4687B">
            <w:pPr>
              <w:jc w:val="both"/>
            </w:pPr>
            <w:r w:rsidRPr="00E4687B">
              <w:t>Монт</w:t>
            </w:r>
            <w:r>
              <w:t xml:space="preserve">аж заземляющих устройств на </w:t>
            </w:r>
            <w:proofErr w:type="gramStart"/>
            <w:r>
              <w:t>оп.</w:t>
            </w:r>
            <w:r w:rsidRPr="00E4687B">
              <w:t>№</w:t>
            </w:r>
            <w:proofErr w:type="gramEnd"/>
            <w:r w:rsidRPr="00E4687B">
              <w:t>1, 4, 9, 9/2, 13 (Вертикальный заземлитель - уголок стальной 50х50х</w:t>
            </w:r>
            <w:r w:rsidR="00BA6CEE">
              <w:t>5</w:t>
            </w:r>
            <w:r w:rsidRPr="00E4687B">
              <w:t xml:space="preserve"> мм -3м.</w:t>
            </w:r>
          </w:p>
          <w:p w:rsidR="00E43A91" w:rsidRPr="00E4687B" w:rsidRDefault="00E43A91" w:rsidP="00E4687B">
            <w:pPr>
              <w:jc w:val="both"/>
            </w:pPr>
            <w:r w:rsidRPr="00E4687B">
              <w:t>Заземляющий спуск- проволока стальная катанная, д-</w:t>
            </w:r>
            <w:r w:rsidR="00E7753F" w:rsidRPr="00BA6CEE">
              <w:t>8</w:t>
            </w:r>
            <w:r w:rsidRPr="00E4687B">
              <w:t xml:space="preserve"> мм – </w:t>
            </w:r>
            <w:r w:rsidR="00BA6CEE">
              <w:t>7м(4шт), 8м(1шт)</w:t>
            </w:r>
            <w:r w:rsidRPr="00E4687B">
              <w:t>.</w:t>
            </w:r>
          </w:p>
          <w:p w:rsidR="00E43A91" w:rsidRPr="00E4687B" w:rsidRDefault="00E43A91" w:rsidP="00E4687B">
            <w:pPr>
              <w:jc w:val="both"/>
            </w:pPr>
            <w:r w:rsidRPr="00E4687B">
              <w:t>Зажим С</w:t>
            </w:r>
            <w:r w:rsidRPr="00E4687B">
              <w:rPr>
                <w:lang w:val="en-US"/>
              </w:rPr>
              <w:t>D</w:t>
            </w:r>
            <w:r w:rsidRPr="00E4687B">
              <w:t>-35 для соединения заземляющего спуска с заземлителем – 2 шт.</w:t>
            </w:r>
          </w:p>
          <w:p w:rsidR="00E43A91" w:rsidRPr="00E4687B" w:rsidRDefault="00E43A91" w:rsidP="00E4687B">
            <w:pPr>
              <w:jc w:val="both"/>
            </w:pPr>
            <w:r w:rsidRPr="00E4687B">
              <w:lastRenderedPageBreak/>
              <w:t>Зажим Р-72 для соединения  заземляющего спуска с нулевым проводом -1шт.</w:t>
            </w:r>
          </w:p>
          <w:p w:rsidR="00E43A91" w:rsidRPr="00E4687B" w:rsidRDefault="00E43A91" w:rsidP="00E4687B">
            <w:pPr>
              <w:jc w:val="both"/>
            </w:pPr>
            <w:r w:rsidRPr="00E4687B">
              <w:t xml:space="preserve">Лента металлическая </w:t>
            </w:r>
          </w:p>
          <w:p w:rsidR="00E43A91" w:rsidRPr="00E4687B" w:rsidRDefault="00E43A91" w:rsidP="00E4687B">
            <w:pPr>
              <w:jc w:val="both"/>
            </w:pPr>
            <w:r w:rsidRPr="00E4687B">
              <w:rPr>
                <w:lang w:val="en-US"/>
              </w:rPr>
              <w:t>F</w:t>
            </w:r>
            <w:r w:rsidRPr="00E4687B">
              <w:t xml:space="preserve">-207 по 3м на каждую опору – для крепления заземляющего спуска). </w:t>
            </w:r>
          </w:p>
        </w:tc>
      </w:tr>
      <w:tr w:rsidR="00E43A91" w:rsidRPr="00E4687B" w:rsidTr="00E4687B">
        <w:trPr>
          <w:trHeight w:val="60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</w:tcPr>
          <w:p w:rsidR="00E43A91" w:rsidRPr="00E4687B" w:rsidRDefault="00E43A91" w:rsidP="00E4687B">
            <w:pPr>
              <w:jc w:val="both"/>
            </w:pPr>
            <w:r w:rsidRPr="00E4687B">
              <w:t>Знаки</w:t>
            </w:r>
            <w:r>
              <w:t xml:space="preserve"> безопасности, нумерация на оп.</w:t>
            </w:r>
            <w:r w:rsidRPr="00E4687B">
              <w:t>№1-13,</w:t>
            </w:r>
            <w:r>
              <w:t xml:space="preserve"> 2-2/1</w:t>
            </w:r>
            <w:r w:rsidRPr="00E4687B">
              <w:t xml:space="preserve"> 9-9/2, 9/1а вследствие длительной эксплуатации выцвели, отсут</w:t>
            </w:r>
            <w:r>
              <w:t>ствуют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>
              <w:t>опор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>
              <w:t>17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Обновление знаков безопасности, нумера</w:t>
            </w:r>
            <w:r>
              <w:t>ции на оп.№1-13, 2-2/1, 9-9/2, 9/1а</w:t>
            </w:r>
          </w:p>
        </w:tc>
      </w:tr>
      <w:tr w:rsidR="00E43A91" w:rsidRPr="00E4687B" w:rsidTr="00EF3517">
        <w:trPr>
          <w:trHeight w:val="180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F507E1">
            <w:pPr>
              <w:jc w:val="center"/>
            </w:pPr>
            <w:r w:rsidRPr="00E4687B">
              <w:rPr>
                <w:b/>
              </w:rPr>
              <w:t>Материалы</w:t>
            </w:r>
          </w:p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Опора СВ-95-5 ТУ- 58630070011337-94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674805">
            <w:pPr>
              <w:jc w:val="center"/>
            </w:pPr>
            <w:r w:rsidRPr="00E4687B">
              <w:t>3/2,</w:t>
            </w:r>
            <w:r w:rsidR="00674805">
              <w:t>85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041BDC">
            <w:pPr>
              <w:rPr>
                <w:color w:val="FF0000"/>
              </w:rPr>
            </w:pPr>
          </w:p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Опора СВ-105-5 ТУ- 58630070011337-94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674805">
            <w:pPr>
              <w:jc w:val="center"/>
            </w:pPr>
            <w:r w:rsidRPr="00E4687B">
              <w:t>2/ 2,</w:t>
            </w:r>
            <w:r w:rsidR="00674805">
              <w:t>35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Провод СИП 2 3х70+1х70 ГОСТ 31946-2012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>
              <w:t>к</w:t>
            </w:r>
            <w:r w:rsidRPr="00E4687B">
              <w:t>м/т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FF1570">
            <w:pPr>
              <w:jc w:val="center"/>
            </w:pPr>
            <w:r w:rsidRPr="00E4687B">
              <w:t>0,</w:t>
            </w:r>
            <w:r w:rsidR="009B47F7">
              <w:t>455</w:t>
            </w:r>
            <w:r w:rsidRPr="00E4687B">
              <w:t>/</w:t>
            </w:r>
            <w:r w:rsidR="009B47F7">
              <w:t xml:space="preserve"> </w:t>
            </w:r>
            <w:r w:rsidRPr="00E4687B">
              <w:t>0,4</w:t>
            </w:r>
            <w:r w:rsidR="00FF1570">
              <w:t>6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Провод СИП 2 3х25+1х35 ГОСТ 31946-2012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>
              <w:t>к</w:t>
            </w:r>
            <w:r w:rsidRPr="00E4687B">
              <w:t>м/т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FF1570">
            <w:pPr>
              <w:jc w:val="center"/>
            </w:pPr>
            <w:r w:rsidRPr="00E4687B">
              <w:t>0,1</w:t>
            </w:r>
            <w:r w:rsidR="009B47F7">
              <w:t>41</w:t>
            </w:r>
            <w:r w:rsidRPr="00E4687B">
              <w:t>/</w:t>
            </w:r>
            <w:r w:rsidR="009B47F7">
              <w:t xml:space="preserve"> </w:t>
            </w:r>
            <w:r w:rsidRPr="00E4687B">
              <w:t>0,0</w:t>
            </w:r>
            <w:r w:rsidR="00FF1570">
              <w:t>6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AC0EE2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Провод СИП 4 4х16 ГОСТ 31946-2012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9B47F7">
            <w:pPr>
              <w:jc w:val="center"/>
            </w:pPr>
            <w:r>
              <w:t>к</w:t>
            </w:r>
            <w:r w:rsidR="009B47F7">
              <w:t>м/</w:t>
            </w:r>
            <w:r w:rsidRPr="00E4687B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FF1570">
            <w:pPr>
              <w:jc w:val="center"/>
            </w:pPr>
            <w:r w:rsidRPr="00E4687B">
              <w:t>0,03</w:t>
            </w:r>
            <w:r w:rsidR="009B47F7">
              <w:t>1</w:t>
            </w:r>
            <w:r w:rsidRPr="00E4687B">
              <w:t>/</w:t>
            </w:r>
            <w:r w:rsidR="009B47F7">
              <w:t xml:space="preserve"> </w:t>
            </w:r>
            <w:r w:rsidRPr="00E4687B">
              <w:t>0,00</w:t>
            </w:r>
            <w:r w:rsidR="00FF1570">
              <w:t>8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Провод СИП 4 2х16 ГОСТ 31946-2012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>
              <w:t>к</w:t>
            </w:r>
            <w:r w:rsidRPr="00E4687B">
              <w:t>м/т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9B47F7">
            <w:pPr>
              <w:jc w:val="center"/>
            </w:pPr>
            <w:r w:rsidRPr="00E4687B">
              <w:t>0,1</w:t>
            </w:r>
            <w:r w:rsidR="009B47F7">
              <w:t>41</w:t>
            </w:r>
            <w:r w:rsidRPr="00E4687B">
              <w:t>/</w:t>
            </w:r>
            <w:r w:rsidR="009B47F7">
              <w:t xml:space="preserve"> </w:t>
            </w:r>
            <w:r w:rsidR="00FF1570">
              <w:t>0,018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Комплект промежуточной подвески для подвески СИП-2 на промежуточных опорах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tabs>
                <w:tab w:val="left" w:pos="240"/>
                <w:tab w:val="center" w:pos="402"/>
              </w:tabs>
              <w:jc w:val="center"/>
            </w:pPr>
            <w:r w:rsidRPr="00E4687B">
              <w:t>7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Скрепа для закрепления на промежуточных опорах металлической ленты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22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14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16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Анкерный кронштейн для крепления анкерных зажимов абонентских линий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7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11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Зажим соединительный </w:t>
            </w:r>
            <w:proofErr w:type="spellStart"/>
            <w:r w:rsidRPr="00E4687B">
              <w:t>плашечный</w:t>
            </w:r>
            <w:proofErr w:type="spellEnd"/>
            <w:r w:rsidRPr="00E4687B">
              <w:t xml:space="preserve"> для соединения неизолированных алюминиевых или стальных проводов сечением провода 10-50 мм</w:t>
            </w:r>
            <w:r w:rsidRPr="00E4687B">
              <w:rPr>
                <w:vertAlign w:val="superscript"/>
              </w:rPr>
              <w:t xml:space="preserve">2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26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647F18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22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Металлическая лента из нержавеющей стали шириной 20 </w:t>
            </w:r>
            <w:r w:rsidRPr="00E4687B">
              <w:lastRenderedPageBreak/>
              <w:t xml:space="preserve">мм для крепления анкерных и подвесных кронштейнов на опорах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224394" w:rsidP="00E4687B">
            <w:pPr>
              <w:jc w:val="center"/>
            </w:pPr>
            <w:r>
              <w:lastRenderedPageBreak/>
              <w:t>у</w:t>
            </w:r>
            <w:r w:rsidR="00E43A91" w:rsidRPr="00E4687B">
              <w:t>пак. (по50м)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1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>Зажим ответвительный для соединения СИП магистрали сечением 25-150 мм</w:t>
            </w:r>
            <w:r w:rsidRPr="00E4687B">
              <w:rPr>
                <w:vertAlign w:val="superscript"/>
              </w:rPr>
              <w:t>2</w:t>
            </w:r>
            <w:r w:rsidRPr="00E4687B">
              <w:t xml:space="preserve"> с жилами ответвлений сечением 25-120 мм</w:t>
            </w:r>
            <w:r w:rsidRPr="00E4687B">
              <w:rPr>
                <w:vertAlign w:val="superscript"/>
              </w:rPr>
              <w:t>2</w:t>
            </w:r>
            <w:r w:rsidRPr="00E4687B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8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Ответвительный зажим с раздельной затяжкой болтов магистрального и ответвительного проводов (многократное использование)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6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16403F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>Зажим ответвительный с раздельной затяжкой болтов магистрального и ответвительного проводов, сечение: магистральная - 35 - 95 мм</w:t>
            </w:r>
            <w:r w:rsidRPr="00E4687B">
              <w:rPr>
                <w:vertAlign w:val="superscript"/>
              </w:rPr>
              <w:t>2</w:t>
            </w:r>
            <w:r w:rsidRPr="00E4687B">
              <w:t xml:space="preserve"> (многократное использование)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20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BB0A8F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BA6CEE">
            <w:pPr>
              <w:jc w:val="both"/>
            </w:pPr>
            <w:r w:rsidRPr="00E4687B">
              <w:t>Сталь катанная d-</w:t>
            </w:r>
            <w:r w:rsidR="00BA6CEE">
              <w:t>8</w:t>
            </w:r>
            <w:r w:rsidRPr="00E4687B">
              <w:t>мм ГОСТ 5781-82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453E16" w:rsidP="00E4687B">
            <w:pPr>
              <w:jc w:val="center"/>
            </w:pPr>
            <w:r>
              <w:t>м/</w:t>
            </w:r>
            <w:r w:rsidR="00E43A91" w:rsidRPr="00E4687B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1863E4" w:rsidP="001863E4">
            <w:pPr>
              <w:jc w:val="center"/>
            </w:pPr>
            <w:r>
              <w:t>36</w:t>
            </w:r>
            <w:r w:rsidR="00453E16">
              <w:t>/</w:t>
            </w:r>
            <w:r w:rsidR="00E43A91" w:rsidRPr="00E4687B">
              <w:t>0,01</w:t>
            </w:r>
            <w:r>
              <w:t>4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8</w:t>
            </w:r>
          </w:p>
        </w:tc>
        <w:tc>
          <w:tcPr>
            <w:tcW w:w="3260" w:type="dxa"/>
            <w:shd w:val="clear" w:color="auto" w:fill="auto"/>
          </w:tcPr>
          <w:p w:rsidR="00E43A91" w:rsidRPr="009402DC" w:rsidRDefault="00E43A91" w:rsidP="00041BDC"/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BA6CEE">
            <w:pPr>
              <w:jc w:val="both"/>
            </w:pPr>
            <w:r w:rsidRPr="00E4687B">
              <w:t>Уголок 50х50х</w:t>
            </w:r>
            <w:r w:rsidR="00BA6CEE">
              <w:t>5</w:t>
            </w:r>
            <w:r w:rsidRPr="00E4687B">
              <w:t xml:space="preserve"> ГОСТ 8509-93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453E16" w:rsidP="00E4687B">
            <w:pPr>
              <w:jc w:val="center"/>
            </w:pPr>
            <w:r>
              <w:t>м/</w:t>
            </w:r>
            <w:r w:rsidR="00E43A91" w:rsidRPr="00E4687B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453E16" w:rsidP="00453E16">
            <w:pPr>
              <w:jc w:val="center"/>
            </w:pPr>
            <w:r>
              <w:t>15/</w:t>
            </w:r>
            <w:r w:rsidR="00E43A91" w:rsidRPr="00E4687B">
              <w:t>0,0</w:t>
            </w:r>
            <w:r>
              <w:t>57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041BDC"/>
        </w:tc>
      </w:tr>
      <w:tr w:rsidR="00E43A91" w:rsidRPr="00E4687B" w:rsidTr="00E4687B">
        <w:trPr>
          <w:trHeight w:val="70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Защитные колпачки для изоляции и герметизации концов жил СИП сечением 25-150м</w:t>
            </w:r>
            <w:r w:rsidRPr="00E4687B">
              <w:rPr>
                <w:vertAlign w:val="superscript"/>
              </w:rPr>
              <w:t>2</w:t>
            </w:r>
            <w:r w:rsidRPr="00E4687B">
              <w:t xml:space="preserve">, </w:t>
            </w:r>
            <w:r w:rsidRPr="00E4687B">
              <w:rPr>
                <w:rFonts w:ascii="Cambria Math" w:hAnsi="Cambria Math" w:cs="Cambria Math"/>
              </w:rPr>
              <w:t>∅</w:t>
            </w:r>
            <w:r w:rsidRPr="00E4687B">
              <w:t xml:space="preserve"> 18-26 мм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12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041BDC">
            <w:pPr>
              <w:rPr>
                <w:color w:val="FF0000"/>
              </w:rPr>
            </w:pPr>
          </w:p>
        </w:tc>
      </w:tr>
      <w:tr w:rsidR="00E43A91" w:rsidRPr="00E4687B" w:rsidTr="00E4687B">
        <w:trPr>
          <w:trHeight w:val="13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C44A2A">
            <w:pPr>
              <w:jc w:val="both"/>
            </w:pPr>
            <w:r w:rsidRPr="00E4687B">
              <w:t>Наконечники для СИП, сечение провода 50 мм</w:t>
            </w:r>
            <w:r w:rsidRPr="00E4687B">
              <w:rPr>
                <w:vertAlign w:val="superscript"/>
              </w:rPr>
              <w:t>2</w:t>
            </w:r>
            <w:r w:rsidRPr="00E4687B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4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041BDC">
            <w:pPr>
              <w:rPr>
                <w:color w:val="FF0000"/>
              </w:rPr>
            </w:pPr>
          </w:p>
        </w:tc>
      </w:tr>
      <w:tr w:rsidR="00E43A91" w:rsidRPr="00E4687B" w:rsidTr="00E4687B">
        <w:trPr>
          <w:trHeight w:val="31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E43A91" w:rsidRPr="00E4687B" w:rsidRDefault="00E43A91" w:rsidP="00E4687B">
            <w:pPr>
              <w:jc w:val="both"/>
            </w:pPr>
            <w:r w:rsidRPr="00E4687B">
              <w:t xml:space="preserve">Узел крепления укоса </w:t>
            </w:r>
          </w:p>
          <w:p w:rsidR="00E43A91" w:rsidRPr="00E4687B" w:rsidRDefault="00E43A91" w:rsidP="00E4687B">
            <w:pPr>
              <w:jc w:val="both"/>
            </w:pPr>
            <w:r w:rsidRPr="00E4687B">
              <w:t>У-3</w:t>
            </w:r>
            <w:r w:rsidRPr="00E4687B">
              <w:rPr>
                <w:lang w:val="en-US"/>
              </w:rPr>
              <w:t xml:space="preserve"> </w:t>
            </w:r>
            <w:r w:rsidRPr="00E4687B">
              <w:t>3.407.1-136.3-32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шт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3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041BDC">
            <w:pPr>
              <w:rPr>
                <w:color w:val="FF0000"/>
              </w:rPr>
            </w:pPr>
          </w:p>
        </w:tc>
      </w:tr>
      <w:tr w:rsidR="00E43A91" w:rsidRPr="00E4687B" w:rsidTr="00E4687B">
        <w:trPr>
          <w:trHeight w:val="315"/>
        </w:trPr>
        <w:tc>
          <w:tcPr>
            <w:tcW w:w="572" w:type="dxa"/>
            <w:shd w:val="clear" w:color="auto" w:fill="auto"/>
            <w:vAlign w:val="center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right"/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E43A91" w:rsidRPr="00E4687B" w:rsidRDefault="00E43A91" w:rsidP="00E4687B">
            <w:pPr>
              <w:jc w:val="both"/>
            </w:pPr>
            <w:r w:rsidRPr="00E4687B">
              <w:t>Ремешок Е 778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proofErr w:type="spellStart"/>
            <w:r w:rsidRPr="00E4687B">
              <w:t>упак</w:t>
            </w:r>
            <w:proofErr w:type="spellEnd"/>
            <w:r w:rsidRPr="00E4687B">
              <w:t>.</w:t>
            </w:r>
            <w:r w:rsidR="009D2CCC">
              <w:t>/</w:t>
            </w:r>
            <w:proofErr w:type="spellStart"/>
            <w:r w:rsidR="009D2CCC"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0,5</w:t>
            </w:r>
            <w:r w:rsidR="009D2CCC">
              <w:t>/50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041BDC">
            <w:pPr>
              <w:rPr>
                <w:color w:val="FF0000"/>
              </w:rPr>
            </w:pPr>
          </w:p>
        </w:tc>
      </w:tr>
      <w:tr w:rsidR="00E43A91" w:rsidRPr="00E4687B" w:rsidTr="00EF3517">
        <w:trPr>
          <w:trHeight w:val="315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F507E1">
            <w:pPr>
              <w:jc w:val="center"/>
            </w:pPr>
            <w:r w:rsidRPr="00E4687B">
              <w:rPr>
                <w:b/>
              </w:rPr>
              <w:t>Транспортная схема</w:t>
            </w:r>
          </w:p>
        </w:tc>
      </w:tr>
      <w:tr w:rsidR="00E43A91" w:rsidRPr="00E4687B" w:rsidTr="00E4687B">
        <w:trPr>
          <w:trHeight w:val="90"/>
        </w:trPr>
        <w:tc>
          <w:tcPr>
            <w:tcW w:w="572" w:type="dxa"/>
            <w:shd w:val="clear" w:color="auto" w:fill="auto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685" w:type="dxa"/>
            <w:shd w:val="clear" w:color="auto" w:fill="auto"/>
          </w:tcPr>
          <w:p w:rsidR="00E43A91" w:rsidRPr="007A4E5D" w:rsidRDefault="00E43A91" w:rsidP="004F3E8E">
            <w:pPr>
              <w:jc w:val="both"/>
              <w:rPr>
                <w:sz w:val="26"/>
                <w:szCs w:val="26"/>
              </w:rPr>
            </w:pPr>
            <w:r w:rsidRPr="00C52A03">
              <w:t xml:space="preserve">Расстояние от базы </w:t>
            </w:r>
            <w:r>
              <w:t xml:space="preserve">СП </w:t>
            </w:r>
            <w:r w:rsidRPr="00C52A03">
              <w:t>ЦЭС (</w:t>
            </w:r>
            <w:r>
              <w:t xml:space="preserve">г. Хабаровск, ул. </w:t>
            </w:r>
            <w:r w:rsidRPr="00C52A03">
              <w:t xml:space="preserve">Промышленная, 13) до </w:t>
            </w:r>
            <w:r>
              <w:t>места производства работ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43A91" w:rsidRPr="007A4E5D" w:rsidRDefault="00E43A91" w:rsidP="004F3E8E">
            <w:pPr>
              <w:jc w:val="center"/>
              <w:rPr>
                <w:sz w:val="26"/>
                <w:szCs w:val="26"/>
              </w:rPr>
            </w:pPr>
            <w:r w:rsidRPr="007A4E5D">
              <w:rPr>
                <w:sz w:val="26"/>
                <w:szCs w:val="26"/>
              </w:rPr>
              <w:t>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7A4E5D" w:rsidRDefault="00E43A91" w:rsidP="004F3E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:rsidR="00E43A91" w:rsidRPr="008A4A96" w:rsidRDefault="00E43A91" w:rsidP="004F3E8E"/>
        </w:tc>
      </w:tr>
      <w:tr w:rsidR="00E43A91" w:rsidRPr="00E4687B" w:rsidTr="00E4687B">
        <w:trPr>
          <w:trHeight w:val="90"/>
        </w:trPr>
        <w:tc>
          <w:tcPr>
            <w:tcW w:w="572" w:type="dxa"/>
            <w:shd w:val="clear" w:color="auto" w:fill="auto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685" w:type="dxa"/>
            <w:shd w:val="clear" w:color="auto" w:fill="auto"/>
          </w:tcPr>
          <w:p w:rsidR="00E43A91" w:rsidRPr="007A4E5D" w:rsidRDefault="00E43A91" w:rsidP="004F3E8E">
            <w:pPr>
              <w:jc w:val="both"/>
              <w:rPr>
                <w:sz w:val="26"/>
                <w:szCs w:val="26"/>
              </w:rPr>
            </w:pPr>
            <w:r>
              <w:t>Расстояние от места</w:t>
            </w:r>
            <w:r w:rsidRPr="00C52A03">
              <w:t xml:space="preserve"> </w:t>
            </w:r>
            <w:r>
              <w:t>производства работ до базы ЮРЭС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43A91" w:rsidRPr="007A4E5D" w:rsidRDefault="00E43A91" w:rsidP="004F3E8E">
            <w:pPr>
              <w:jc w:val="center"/>
              <w:rPr>
                <w:sz w:val="26"/>
                <w:szCs w:val="26"/>
              </w:rPr>
            </w:pPr>
            <w:r w:rsidRPr="007A4E5D">
              <w:rPr>
                <w:sz w:val="26"/>
                <w:szCs w:val="26"/>
              </w:rPr>
              <w:t>км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7A4E5D" w:rsidRDefault="00E43A91" w:rsidP="004F3E8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260" w:type="dxa"/>
            <w:shd w:val="clear" w:color="auto" w:fill="auto"/>
          </w:tcPr>
          <w:p w:rsidR="00E43A91" w:rsidRPr="008A4A96" w:rsidRDefault="00E43A91" w:rsidP="004F3E8E"/>
        </w:tc>
      </w:tr>
      <w:tr w:rsidR="00E43A91" w:rsidRPr="00E4687B" w:rsidTr="00EF3517">
        <w:trPr>
          <w:trHeight w:val="225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F507E1">
            <w:pPr>
              <w:jc w:val="center"/>
            </w:pPr>
            <w:r w:rsidRPr="00E4687B">
              <w:rPr>
                <w:b/>
              </w:rPr>
              <w:t>Погрузо-разгрузочные работы</w:t>
            </w:r>
          </w:p>
        </w:tc>
      </w:tr>
      <w:tr w:rsidR="00E43A91" w:rsidRPr="00E4687B" w:rsidTr="00E4687B">
        <w:trPr>
          <w:trHeight w:val="225"/>
        </w:trPr>
        <w:tc>
          <w:tcPr>
            <w:tcW w:w="572" w:type="dxa"/>
            <w:shd w:val="clear" w:color="auto" w:fill="auto"/>
          </w:tcPr>
          <w:p w:rsidR="00E43A91" w:rsidRPr="00E4687B" w:rsidRDefault="00E43A91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685" w:type="dxa"/>
            <w:shd w:val="clear" w:color="auto" w:fill="auto"/>
          </w:tcPr>
          <w:p w:rsidR="00E43A91" w:rsidRPr="00E4687B" w:rsidRDefault="00E43A91" w:rsidP="00BF0FB9">
            <w:pPr>
              <w:jc w:val="both"/>
            </w:pPr>
            <w:r w:rsidRPr="00E4687B">
              <w:t xml:space="preserve">Демонтируемые материалы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43A91" w:rsidRPr="00E4687B" w:rsidRDefault="00E43A91" w:rsidP="00E4687B">
            <w:pPr>
              <w:jc w:val="center"/>
            </w:pPr>
            <w:r w:rsidRPr="00E4687B"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3A91" w:rsidRPr="00E4687B" w:rsidRDefault="00071DF9" w:rsidP="00E4687B">
            <w:pPr>
              <w:jc w:val="center"/>
            </w:pPr>
            <w:r>
              <w:t>2,03</w:t>
            </w:r>
          </w:p>
        </w:tc>
        <w:tc>
          <w:tcPr>
            <w:tcW w:w="3260" w:type="dxa"/>
            <w:shd w:val="clear" w:color="auto" w:fill="auto"/>
          </w:tcPr>
          <w:p w:rsidR="00E43A91" w:rsidRPr="00E4687B" w:rsidRDefault="00E43A91" w:rsidP="00F507E1"/>
        </w:tc>
      </w:tr>
      <w:tr w:rsidR="00BF0FB9" w:rsidRPr="00E4687B" w:rsidTr="00E4687B">
        <w:trPr>
          <w:trHeight w:val="225"/>
        </w:trPr>
        <w:tc>
          <w:tcPr>
            <w:tcW w:w="572" w:type="dxa"/>
            <w:shd w:val="clear" w:color="auto" w:fill="auto"/>
          </w:tcPr>
          <w:p w:rsidR="00BF0FB9" w:rsidRPr="00E4687B" w:rsidRDefault="00BF0FB9" w:rsidP="00E4687B">
            <w:pPr>
              <w:pStyle w:val="a3"/>
              <w:numPr>
                <w:ilvl w:val="0"/>
                <w:numId w:val="4"/>
              </w:numPr>
              <w:ind w:left="360"/>
              <w:jc w:val="center"/>
            </w:pPr>
          </w:p>
        </w:tc>
        <w:tc>
          <w:tcPr>
            <w:tcW w:w="3685" w:type="dxa"/>
            <w:shd w:val="clear" w:color="auto" w:fill="auto"/>
          </w:tcPr>
          <w:p w:rsidR="00BF0FB9" w:rsidRPr="00E4687B" w:rsidRDefault="00BF0FB9" w:rsidP="00E4687B">
            <w:pPr>
              <w:jc w:val="both"/>
            </w:pPr>
            <w:r>
              <w:t>Новые материалы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F0FB9" w:rsidRPr="00E4687B" w:rsidRDefault="00BF0FB9" w:rsidP="00E4687B">
            <w:pPr>
              <w:jc w:val="center"/>
            </w:pPr>
            <w:r>
              <w:t>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0FB9" w:rsidRDefault="00BF0FB9" w:rsidP="00E4687B">
            <w:pPr>
              <w:jc w:val="center"/>
            </w:pPr>
            <w:r>
              <w:t>5,64</w:t>
            </w:r>
          </w:p>
        </w:tc>
        <w:tc>
          <w:tcPr>
            <w:tcW w:w="3260" w:type="dxa"/>
            <w:shd w:val="clear" w:color="auto" w:fill="auto"/>
          </w:tcPr>
          <w:p w:rsidR="00BF0FB9" w:rsidRPr="00E4687B" w:rsidRDefault="00BF0FB9" w:rsidP="00F507E1"/>
        </w:tc>
      </w:tr>
      <w:tr w:rsidR="00E43A91" w:rsidRPr="00E4687B" w:rsidTr="00EF3517">
        <w:trPr>
          <w:trHeight w:val="225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F507E1">
            <w:pPr>
              <w:rPr>
                <w:b/>
              </w:rPr>
            </w:pPr>
            <w:r w:rsidRPr="00E4687B">
              <w:rPr>
                <w:b/>
              </w:rPr>
              <w:t>Примечания</w:t>
            </w:r>
          </w:p>
        </w:tc>
      </w:tr>
      <w:tr w:rsidR="00E43A91" w:rsidRPr="00E4687B" w:rsidTr="00C44A2A">
        <w:trPr>
          <w:trHeight w:val="70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F507E1">
            <w:r w:rsidRPr="00E4687B">
              <w:t>Работа вблизи проезжей части. Работа выполняется в населённой местности.</w:t>
            </w:r>
          </w:p>
        </w:tc>
      </w:tr>
      <w:tr w:rsidR="00E43A91" w:rsidRPr="00E4687B" w:rsidTr="00EF3517">
        <w:trPr>
          <w:trHeight w:val="225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F507E1">
            <w:r w:rsidRPr="00E4687B">
              <w:t xml:space="preserve">Пазухи котлованов под опоры засыпать вынутым грунтом с послойным его  </w:t>
            </w:r>
            <w:proofErr w:type="spellStart"/>
            <w:r w:rsidRPr="00E4687B">
              <w:t>трамбованием</w:t>
            </w:r>
            <w:proofErr w:type="spellEnd"/>
            <w:r w:rsidRPr="00E4687B">
              <w:t>.</w:t>
            </w:r>
          </w:p>
        </w:tc>
      </w:tr>
      <w:tr w:rsidR="00E43A91" w:rsidRPr="00E4687B" w:rsidTr="00EF3517">
        <w:trPr>
          <w:trHeight w:val="225"/>
        </w:trPr>
        <w:tc>
          <w:tcPr>
            <w:tcW w:w="9927" w:type="dxa"/>
            <w:gridSpan w:val="6"/>
            <w:shd w:val="clear" w:color="auto" w:fill="auto"/>
          </w:tcPr>
          <w:p w:rsidR="00E43A91" w:rsidRPr="00E4687B" w:rsidRDefault="00E43A91" w:rsidP="006C514C">
            <w:r w:rsidRPr="00E4687B">
              <w:t>Материалы освободившиеся в результате демонтажа транспортируются подрядной организацией в РЭС и передаются заказчику по акту передачи.</w:t>
            </w:r>
          </w:p>
        </w:tc>
      </w:tr>
    </w:tbl>
    <w:p w:rsidR="00F507E1" w:rsidRDefault="00F507E1" w:rsidP="00F507E1"/>
    <w:p w:rsidR="00F507E1" w:rsidRPr="00041B24" w:rsidRDefault="00F507E1" w:rsidP="00F507E1">
      <w:pPr>
        <w:rPr>
          <w:sz w:val="26"/>
          <w:szCs w:val="26"/>
        </w:rPr>
      </w:pPr>
    </w:p>
    <w:p w:rsidR="00041BDC" w:rsidRDefault="00041BDC">
      <w:bookmarkStart w:id="0" w:name="_GoBack"/>
      <w:bookmarkEnd w:id="0"/>
    </w:p>
    <w:sectPr w:rsidR="00041BDC" w:rsidSect="00041B24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C3167"/>
    <w:multiLevelType w:val="hybridMultilevel"/>
    <w:tmpl w:val="52C26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0173F"/>
    <w:rsid w:val="00021089"/>
    <w:rsid w:val="00031E8B"/>
    <w:rsid w:val="00041B24"/>
    <w:rsid w:val="00041BDC"/>
    <w:rsid w:val="00043FA6"/>
    <w:rsid w:val="00044DE2"/>
    <w:rsid w:val="0005122D"/>
    <w:rsid w:val="00071DF9"/>
    <w:rsid w:val="000769E1"/>
    <w:rsid w:val="00080963"/>
    <w:rsid w:val="00082293"/>
    <w:rsid w:val="00085DA3"/>
    <w:rsid w:val="000977C1"/>
    <w:rsid w:val="000B4A1C"/>
    <w:rsid w:val="000B784E"/>
    <w:rsid w:val="000C32E5"/>
    <w:rsid w:val="000D2217"/>
    <w:rsid w:val="000D2D68"/>
    <w:rsid w:val="000D50ED"/>
    <w:rsid w:val="000E4CE4"/>
    <w:rsid w:val="000F05F6"/>
    <w:rsid w:val="00102756"/>
    <w:rsid w:val="00105ED7"/>
    <w:rsid w:val="0011001A"/>
    <w:rsid w:val="001114CA"/>
    <w:rsid w:val="00120660"/>
    <w:rsid w:val="00121940"/>
    <w:rsid w:val="001230CA"/>
    <w:rsid w:val="00125AC3"/>
    <w:rsid w:val="00140FA1"/>
    <w:rsid w:val="00153368"/>
    <w:rsid w:val="001615A1"/>
    <w:rsid w:val="00162BFF"/>
    <w:rsid w:val="00162EAD"/>
    <w:rsid w:val="00166548"/>
    <w:rsid w:val="00176313"/>
    <w:rsid w:val="001863E4"/>
    <w:rsid w:val="00194EBA"/>
    <w:rsid w:val="001A32F2"/>
    <w:rsid w:val="001A57B6"/>
    <w:rsid w:val="001A5B95"/>
    <w:rsid w:val="001B107B"/>
    <w:rsid w:val="001B7FB7"/>
    <w:rsid w:val="002057A2"/>
    <w:rsid w:val="002109DB"/>
    <w:rsid w:val="00210C91"/>
    <w:rsid w:val="00211AA8"/>
    <w:rsid w:val="0021761B"/>
    <w:rsid w:val="00224394"/>
    <w:rsid w:val="00224CB9"/>
    <w:rsid w:val="002273B0"/>
    <w:rsid w:val="00246BC8"/>
    <w:rsid w:val="00257B99"/>
    <w:rsid w:val="002614E3"/>
    <w:rsid w:val="0026217F"/>
    <w:rsid w:val="00264C8F"/>
    <w:rsid w:val="0026573F"/>
    <w:rsid w:val="00281B95"/>
    <w:rsid w:val="002956A0"/>
    <w:rsid w:val="00297158"/>
    <w:rsid w:val="002A06F0"/>
    <w:rsid w:val="002B3B95"/>
    <w:rsid w:val="002C0892"/>
    <w:rsid w:val="002D2E87"/>
    <w:rsid w:val="002D61FE"/>
    <w:rsid w:val="002D6A29"/>
    <w:rsid w:val="002E2AA0"/>
    <w:rsid w:val="002F6383"/>
    <w:rsid w:val="00304D81"/>
    <w:rsid w:val="0030568F"/>
    <w:rsid w:val="00313577"/>
    <w:rsid w:val="00317E01"/>
    <w:rsid w:val="003227C5"/>
    <w:rsid w:val="00324664"/>
    <w:rsid w:val="00343155"/>
    <w:rsid w:val="003455DA"/>
    <w:rsid w:val="00374214"/>
    <w:rsid w:val="00374561"/>
    <w:rsid w:val="00386131"/>
    <w:rsid w:val="00397EC7"/>
    <w:rsid w:val="003A388D"/>
    <w:rsid w:val="003A5229"/>
    <w:rsid w:val="003B2251"/>
    <w:rsid w:val="003B324F"/>
    <w:rsid w:val="003B41D1"/>
    <w:rsid w:val="003B61E7"/>
    <w:rsid w:val="003D16AB"/>
    <w:rsid w:val="003D5DD5"/>
    <w:rsid w:val="003D721C"/>
    <w:rsid w:val="003E4FD1"/>
    <w:rsid w:val="003F14D7"/>
    <w:rsid w:val="003F7A9A"/>
    <w:rsid w:val="00406493"/>
    <w:rsid w:val="00410653"/>
    <w:rsid w:val="00413798"/>
    <w:rsid w:val="00415E65"/>
    <w:rsid w:val="00417740"/>
    <w:rsid w:val="00426D1B"/>
    <w:rsid w:val="00453E16"/>
    <w:rsid w:val="0045770B"/>
    <w:rsid w:val="004638AF"/>
    <w:rsid w:val="00466FBF"/>
    <w:rsid w:val="00467DFB"/>
    <w:rsid w:val="0047689E"/>
    <w:rsid w:val="0048018B"/>
    <w:rsid w:val="004801B6"/>
    <w:rsid w:val="0048044F"/>
    <w:rsid w:val="004820D4"/>
    <w:rsid w:val="0049223C"/>
    <w:rsid w:val="00494A21"/>
    <w:rsid w:val="00496807"/>
    <w:rsid w:val="004B575C"/>
    <w:rsid w:val="004B6DC6"/>
    <w:rsid w:val="004B7F76"/>
    <w:rsid w:val="004E368E"/>
    <w:rsid w:val="0050097F"/>
    <w:rsid w:val="0050104C"/>
    <w:rsid w:val="00505FE7"/>
    <w:rsid w:val="005068D1"/>
    <w:rsid w:val="00506C86"/>
    <w:rsid w:val="00511B86"/>
    <w:rsid w:val="00521697"/>
    <w:rsid w:val="005230F0"/>
    <w:rsid w:val="0052675A"/>
    <w:rsid w:val="00537891"/>
    <w:rsid w:val="00551432"/>
    <w:rsid w:val="00556ED3"/>
    <w:rsid w:val="005600FD"/>
    <w:rsid w:val="00570404"/>
    <w:rsid w:val="005858FA"/>
    <w:rsid w:val="00586F8C"/>
    <w:rsid w:val="00595255"/>
    <w:rsid w:val="005954D1"/>
    <w:rsid w:val="005A34D8"/>
    <w:rsid w:val="005A3F53"/>
    <w:rsid w:val="005A6983"/>
    <w:rsid w:val="005B1726"/>
    <w:rsid w:val="005B17AF"/>
    <w:rsid w:val="005B2ED3"/>
    <w:rsid w:val="005B6097"/>
    <w:rsid w:val="005C1A03"/>
    <w:rsid w:val="005C2DA7"/>
    <w:rsid w:val="005D3EA4"/>
    <w:rsid w:val="005E3C03"/>
    <w:rsid w:val="00600793"/>
    <w:rsid w:val="00601369"/>
    <w:rsid w:val="00612244"/>
    <w:rsid w:val="00615D58"/>
    <w:rsid w:val="00620E42"/>
    <w:rsid w:val="00647F18"/>
    <w:rsid w:val="006509A8"/>
    <w:rsid w:val="006709E3"/>
    <w:rsid w:val="00672D2D"/>
    <w:rsid w:val="00674805"/>
    <w:rsid w:val="00676496"/>
    <w:rsid w:val="00681055"/>
    <w:rsid w:val="00681813"/>
    <w:rsid w:val="00691727"/>
    <w:rsid w:val="006A31D0"/>
    <w:rsid w:val="006B7B99"/>
    <w:rsid w:val="006C3696"/>
    <w:rsid w:val="006C514C"/>
    <w:rsid w:val="006C59F2"/>
    <w:rsid w:val="006D2C0B"/>
    <w:rsid w:val="006D384D"/>
    <w:rsid w:val="006D401E"/>
    <w:rsid w:val="006E148A"/>
    <w:rsid w:val="006E2993"/>
    <w:rsid w:val="00710F43"/>
    <w:rsid w:val="007146A0"/>
    <w:rsid w:val="0071612F"/>
    <w:rsid w:val="007237C2"/>
    <w:rsid w:val="00734FBD"/>
    <w:rsid w:val="00735BDF"/>
    <w:rsid w:val="00765C03"/>
    <w:rsid w:val="00774193"/>
    <w:rsid w:val="007813DB"/>
    <w:rsid w:val="00792E8F"/>
    <w:rsid w:val="00797A03"/>
    <w:rsid w:val="007A1530"/>
    <w:rsid w:val="007A5CD9"/>
    <w:rsid w:val="007B6695"/>
    <w:rsid w:val="007C2DDE"/>
    <w:rsid w:val="007C3D60"/>
    <w:rsid w:val="007E1904"/>
    <w:rsid w:val="007E4E32"/>
    <w:rsid w:val="007F1861"/>
    <w:rsid w:val="007F7D69"/>
    <w:rsid w:val="00803033"/>
    <w:rsid w:val="00817C9E"/>
    <w:rsid w:val="00830BE9"/>
    <w:rsid w:val="00834744"/>
    <w:rsid w:val="00834F60"/>
    <w:rsid w:val="00844A4F"/>
    <w:rsid w:val="00846304"/>
    <w:rsid w:val="008540A8"/>
    <w:rsid w:val="0085676F"/>
    <w:rsid w:val="00865A01"/>
    <w:rsid w:val="008672B6"/>
    <w:rsid w:val="00894D3A"/>
    <w:rsid w:val="008B0CB4"/>
    <w:rsid w:val="008B21A5"/>
    <w:rsid w:val="008B6243"/>
    <w:rsid w:val="008B6D4D"/>
    <w:rsid w:val="008C1A11"/>
    <w:rsid w:val="008C420B"/>
    <w:rsid w:val="008E6C87"/>
    <w:rsid w:val="008E781B"/>
    <w:rsid w:val="008F3F46"/>
    <w:rsid w:val="008F51DF"/>
    <w:rsid w:val="008F6AF0"/>
    <w:rsid w:val="00913E95"/>
    <w:rsid w:val="009171F9"/>
    <w:rsid w:val="009306A3"/>
    <w:rsid w:val="00931330"/>
    <w:rsid w:val="009315E2"/>
    <w:rsid w:val="00932D4D"/>
    <w:rsid w:val="009402DC"/>
    <w:rsid w:val="00946408"/>
    <w:rsid w:val="00960049"/>
    <w:rsid w:val="009661A5"/>
    <w:rsid w:val="009712A4"/>
    <w:rsid w:val="009731AF"/>
    <w:rsid w:val="00980519"/>
    <w:rsid w:val="00984E21"/>
    <w:rsid w:val="0099325F"/>
    <w:rsid w:val="009A094D"/>
    <w:rsid w:val="009A189E"/>
    <w:rsid w:val="009A2470"/>
    <w:rsid w:val="009A3B8E"/>
    <w:rsid w:val="009A59B6"/>
    <w:rsid w:val="009A6920"/>
    <w:rsid w:val="009B0BD0"/>
    <w:rsid w:val="009B3652"/>
    <w:rsid w:val="009B47F7"/>
    <w:rsid w:val="009C2265"/>
    <w:rsid w:val="009C24A5"/>
    <w:rsid w:val="009C55E8"/>
    <w:rsid w:val="009C6D6C"/>
    <w:rsid w:val="009C7D44"/>
    <w:rsid w:val="009D2CCC"/>
    <w:rsid w:val="009E2A83"/>
    <w:rsid w:val="009E41CC"/>
    <w:rsid w:val="009E4225"/>
    <w:rsid w:val="009F3164"/>
    <w:rsid w:val="009F39A4"/>
    <w:rsid w:val="009F3E3A"/>
    <w:rsid w:val="009F537C"/>
    <w:rsid w:val="00A124DF"/>
    <w:rsid w:val="00A12A32"/>
    <w:rsid w:val="00A13AD1"/>
    <w:rsid w:val="00A24EC8"/>
    <w:rsid w:val="00A439C6"/>
    <w:rsid w:val="00A50038"/>
    <w:rsid w:val="00A52FB0"/>
    <w:rsid w:val="00A53DB5"/>
    <w:rsid w:val="00A63381"/>
    <w:rsid w:val="00A64F52"/>
    <w:rsid w:val="00A66354"/>
    <w:rsid w:val="00A732A8"/>
    <w:rsid w:val="00A74982"/>
    <w:rsid w:val="00A84CF4"/>
    <w:rsid w:val="00A913E7"/>
    <w:rsid w:val="00A91C6A"/>
    <w:rsid w:val="00A9483B"/>
    <w:rsid w:val="00A94E42"/>
    <w:rsid w:val="00AA2B9E"/>
    <w:rsid w:val="00AB093D"/>
    <w:rsid w:val="00AB7F6F"/>
    <w:rsid w:val="00AC0673"/>
    <w:rsid w:val="00AC0EE2"/>
    <w:rsid w:val="00AC56E4"/>
    <w:rsid w:val="00AD3269"/>
    <w:rsid w:val="00AE2795"/>
    <w:rsid w:val="00AE2BB1"/>
    <w:rsid w:val="00B0537F"/>
    <w:rsid w:val="00B10296"/>
    <w:rsid w:val="00B143E1"/>
    <w:rsid w:val="00B22559"/>
    <w:rsid w:val="00B279DE"/>
    <w:rsid w:val="00B334EB"/>
    <w:rsid w:val="00B34401"/>
    <w:rsid w:val="00B36F04"/>
    <w:rsid w:val="00B41EFC"/>
    <w:rsid w:val="00B524E5"/>
    <w:rsid w:val="00B52802"/>
    <w:rsid w:val="00B5335C"/>
    <w:rsid w:val="00B5692B"/>
    <w:rsid w:val="00B8702A"/>
    <w:rsid w:val="00B957E6"/>
    <w:rsid w:val="00B97267"/>
    <w:rsid w:val="00BA6CEE"/>
    <w:rsid w:val="00BB2A7B"/>
    <w:rsid w:val="00BB5F27"/>
    <w:rsid w:val="00BE534B"/>
    <w:rsid w:val="00BE7006"/>
    <w:rsid w:val="00BE72E0"/>
    <w:rsid w:val="00BE7860"/>
    <w:rsid w:val="00BF0FB9"/>
    <w:rsid w:val="00BF66F6"/>
    <w:rsid w:val="00C04E42"/>
    <w:rsid w:val="00C06455"/>
    <w:rsid w:val="00C1650C"/>
    <w:rsid w:val="00C31AF6"/>
    <w:rsid w:val="00C41448"/>
    <w:rsid w:val="00C44A2A"/>
    <w:rsid w:val="00C474E7"/>
    <w:rsid w:val="00C5783D"/>
    <w:rsid w:val="00C64D4D"/>
    <w:rsid w:val="00C71851"/>
    <w:rsid w:val="00C96C66"/>
    <w:rsid w:val="00CA4BF9"/>
    <w:rsid w:val="00CA6890"/>
    <w:rsid w:val="00CA759C"/>
    <w:rsid w:val="00CC128C"/>
    <w:rsid w:val="00CC32C8"/>
    <w:rsid w:val="00CC4461"/>
    <w:rsid w:val="00CC48C7"/>
    <w:rsid w:val="00CE03A6"/>
    <w:rsid w:val="00D0201B"/>
    <w:rsid w:val="00D0313E"/>
    <w:rsid w:val="00D03A51"/>
    <w:rsid w:val="00D03DAB"/>
    <w:rsid w:val="00D22B84"/>
    <w:rsid w:val="00D2440B"/>
    <w:rsid w:val="00D24763"/>
    <w:rsid w:val="00D275A3"/>
    <w:rsid w:val="00D27B22"/>
    <w:rsid w:val="00D32993"/>
    <w:rsid w:val="00D34D82"/>
    <w:rsid w:val="00D401E9"/>
    <w:rsid w:val="00D403B0"/>
    <w:rsid w:val="00D43A58"/>
    <w:rsid w:val="00D43E96"/>
    <w:rsid w:val="00D53AE8"/>
    <w:rsid w:val="00D86D5C"/>
    <w:rsid w:val="00D94BEE"/>
    <w:rsid w:val="00D9711D"/>
    <w:rsid w:val="00DA3BF0"/>
    <w:rsid w:val="00DB10D0"/>
    <w:rsid w:val="00DB2B40"/>
    <w:rsid w:val="00DB5E1C"/>
    <w:rsid w:val="00DB736D"/>
    <w:rsid w:val="00DC35F5"/>
    <w:rsid w:val="00DD1DE2"/>
    <w:rsid w:val="00DE6A19"/>
    <w:rsid w:val="00DF0793"/>
    <w:rsid w:val="00DF5A31"/>
    <w:rsid w:val="00DF5EB8"/>
    <w:rsid w:val="00E00916"/>
    <w:rsid w:val="00E04540"/>
    <w:rsid w:val="00E20C9C"/>
    <w:rsid w:val="00E23375"/>
    <w:rsid w:val="00E25918"/>
    <w:rsid w:val="00E32AB1"/>
    <w:rsid w:val="00E3743F"/>
    <w:rsid w:val="00E43A91"/>
    <w:rsid w:val="00E4687B"/>
    <w:rsid w:val="00E47C04"/>
    <w:rsid w:val="00E500C4"/>
    <w:rsid w:val="00E51095"/>
    <w:rsid w:val="00E51CC0"/>
    <w:rsid w:val="00E538A4"/>
    <w:rsid w:val="00E5426A"/>
    <w:rsid w:val="00E54B52"/>
    <w:rsid w:val="00E565E7"/>
    <w:rsid w:val="00E639D8"/>
    <w:rsid w:val="00E673FC"/>
    <w:rsid w:val="00E7753F"/>
    <w:rsid w:val="00E80508"/>
    <w:rsid w:val="00E90C1C"/>
    <w:rsid w:val="00EA06C4"/>
    <w:rsid w:val="00EA54B9"/>
    <w:rsid w:val="00EA5928"/>
    <w:rsid w:val="00EB4EA6"/>
    <w:rsid w:val="00EB5069"/>
    <w:rsid w:val="00EB7480"/>
    <w:rsid w:val="00ED10C9"/>
    <w:rsid w:val="00EF26B4"/>
    <w:rsid w:val="00EF2A63"/>
    <w:rsid w:val="00EF3517"/>
    <w:rsid w:val="00EF4E1E"/>
    <w:rsid w:val="00F01861"/>
    <w:rsid w:val="00F06731"/>
    <w:rsid w:val="00F1040C"/>
    <w:rsid w:val="00F11FFB"/>
    <w:rsid w:val="00F16317"/>
    <w:rsid w:val="00F16898"/>
    <w:rsid w:val="00F1705B"/>
    <w:rsid w:val="00F20AEE"/>
    <w:rsid w:val="00F23543"/>
    <w:rsid w:val="00F2414B"/>
    <w:rsid w:val="00F3307B"/>
    <w:rsid w:val="00F3400D"/>
    <w:rsid w:val="00F3427A"/>
    <w:rsid w:val="00F379AD"/>
    <w:rsid w:val="00F45D33"/>
    <w:rsid w:val="00F467A0"/>
    <w:rsid w:val="00F507E1"/>
    <w:rsid w:val="00F54AF4"/>
    <w:rsid w:val="00F733DC"/>
    <w:rsid w:val="00F84654"/>
    <w:rsid w:val="00F87ACF"/>
    <w:rsid w:val="00FA4DCD"/>
    <w:rsid w:val="00FA6DA0"/>
    <w:rsid w:val="00FB0162"/>
    <w:rsid w:val="00FB7B88"/>
    <w:rsid w:val="00FC28B8"/>
    <w:rsid w:val="00FC3571"/>
    <w:rsid w:val="00FC4CE8"/>
    <w:rsid w:val="00FD009E"/>
    <w:rsid w:val="00FE1B73"/>
    <w:rsid w:val="00FF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494A"/>
  <w15:docId w15:val="{1CF84E57-8986-47B3-BCCE-B4F7890B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2A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5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F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17117-B09D-46DB-A98A-5796A114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Акифьева Анна Андреевна</cp:lastModifiedBy>
  <cp:revision>105</cp:revision>
  <cp:lastPrinted>2019-12-05T01:51:00Z</cp:lastPrinted>
  <dcterms:created xsi:type="dcterms:W3CDTF">2019-02-13T01:35:00Z</dcterms:created>
  <dcterms:modified xsi:type="dcterms:W3CDTF">2020-02-25T23:57:00Z</dcterms:modified>
</cp:coreProperties>
</file>